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93" w:rsidRDefault="00341A93" w:rsidP="00341A93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ПРОЕКТ</w:t>
      </w:r>
    </w:p>
    <w:p w:rsidR="00341A93" w:rsidRDefault="00341A93" w:rsidP="00A6731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67317" w:rsidRPr="00A67317" w:rsidRDefault="00A67317" w:rsidP="00A6731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67317">
        <w:rPr>
          <w:rFonts w:ascii="Times New Roman" w:hAnsi="Times New Roman" w:cs="Times New Roman"/>
          <w:b/>
          <w:sz w:val="28"/>
          <w:szCs w:val="28"/>
          <w:lang w:eastAsia="zh-CN"/>
        </w:rPr>
        <w:t>КУРГАНСКАЯ ОБЛАСТЬ</w:t>
      </w:r>
    </w:p>
    <w:p w:rsidR="00A67317" w:rsidRPr="00A67317" w:rsidRDefault="00A67317" w:rsidP="00A6731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67317">
        <w:rPr>
          <w:rFonts w:ascii="Times New Roman" w:hAnsi="Times New Roman" w:cs="Times New Roman"/>
          <w:b/>
          <w:sz w:val="28"/>
          <w:szCs w:val="28"/>
          <w:lang w:eastAsia="zh-CN"/>
        </w:rPr>
        <w:t>ВАРГАШИНСКИЙ РАЙОН</w:t>
      </w:r>
    </w:p>
    <w:p w:rsidR="00A67317" w:rsidRPr="00A67317" w:rsidRDefault="00341A93" w:rsidP="00A6731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ШАСТОВСКИЙ </w:t>
      </w:r>
      <w:r w:rsidR="00CE535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СЕЛЬСОВЕТ</w:t>
      </w:r>
    </w:p>
    <w:p w:rsidR="00A67317" w:rsidRPr="00A67317" w:rsidRDefault="00CE5354" w:rsidP="00A6731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  <w:r w:rsidR="00341A9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ШАСТОВСКОГО СЕЛЬСОВЕТА</w:t>
      </w:r>
    </w:p>
    <w:p w:rsidR="00A67317" w:rsidRPr="00A67317" w:rsidRDefault="00A67317" w:rsidP="00A6731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67317" w:rsidRPr="00A67317" w:rsidRDefault="00A67317" w:rsidP="00A6731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67317" w:rsidRPr="00A67317" w:rsidRDefault="00A67317" w:rsidP="00A6731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67317" w:rsidRPr="00A67317" w:rsidRDefault="00CE5354" w:rsidP="00A6731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67317" w:rsidRPr="00A67317" w:rsidRDefault="00A67317" w:rsidP="00A67317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A67317" w:rsidRPr="00341A93" w:rsidRDefault="00A67317" w:rsidP="00A67317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A67317">
        <w:rPr>
          <w:rFonts w:ascii="Times New Roman" w:hAnsi="Times New Roman" w:cs="Times New Roman"/>
          <w:bCs/>
          <w:sz w:val="28"/>
          <w:szCs w:val="28"/>
        </w:rPr>
        <w:t xml:space="preserve"> от  ____________________</w:t>
      </w:r>
      <w:r w:rsidRPr="00A67317">
        <w:rPr>
          <w:rFonts w:ascii="Times New Roman" w:hAnsi="Times New Roman" w:cs="Times New Roman"/>
          <w:sz w:val="28"/>
          <w:szCs w:val="28"/>
        </w:rPr>
        <w:t xml:space="preserve"> № ______</w:t>
      </w:r>
      <w:r w:rsidRPr="00A673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="00341A93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341A93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341A93">
        <w:rPr>
          <w:rFonts w:ascii="Times New Roman" w:hAnsi="Times New Roman" w:cs="Times New Roman"/>
          <w:bCs/>
          <w:sz w:val="28"/>
          <w:szCs w:val="28"/>
        </w:rPr>
        <w:t>астово</w:t>
      </w:r>
      <w:proofErr w:type="spellEnd"/>
    </w:p>
    <w:p w:rsidR="000C1775" w:rsidRPr="000C1775" w:rsidRDefault="000C1775" w:rsidP="000C1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775" w:rsidRPr="000C1775" w:rsidRDefault="000C1775" w:rsidP="000C1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934" w:tblpY="12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C1775" w:rsidRPr="000C1775" w:rsidTr="000C1775">
        <w:trPr>
          <w:trHeight w:val="563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C1775" w:rsidRPr="000C1775" w:rsidRDefault="000C1775" w:rsidP="000C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1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программы  профилактики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рисков причинения вреда (ущерба)</w:t>
            </w:r>
            <w:r w:rsidRPr="000C1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охраняемым законом ценностям</w:t>
            </w:r>
            <w:r w:rsidR="000D0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муниципальному контролю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60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сфере </w:t>
            </w:r>
            <w:r w:rsidR="00C72E7C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72E7C" w:rsidRPr="00C72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благоустройства на</w:t>
            </w:r>
            <w:r w:rsidR="00341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территории </w:t>
            </w:r>
            <w:proofErr w:type="spellStart"/>
            <w:r w:rsidR="00341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Шастовского</w:t>
            </w:r>
            <w:proofErr w:type="spellEnd"/>
            <w:r w:rsidR="00341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сельсовета </w:t>
            </w:r>
            <w:proofErr w:type="spellStart"/>
            <w:r w:rsidR="00C72E7C" w:rsidRPr="00C72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Варгашинского</w:t>
            </w:r>
            <w:proofErr w:type="spellEnd"/>
            <w:r w:rsidR="00C72E7C" w:rsidRPr="00C72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района Курганской области</w:t>
            </w:r>
            <w:r w:rsidR="00C72E7C" w:rsidRPr="00C72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</w:t>
            </w:r>
            <w:r w:rsidR="00C72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2022 </w:t>
            </w:r>
            <w:r w:rsidRPr="000C1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</w:p>
          <w:p w:rsidR="000C1775" w:rsidRPr="000C1775" w:rsidRDefault="00C72E7C" w:rsidP="00C72E7C">
            <w:pPr>
              <w:tabs>
                <w:tab w:val="left" w:pos="298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</w:tbl>
    <w:p w:rsidR="00805714" w:rsidRDefault="00805714"/>
    <w:p w:rsidR="00341A93" w:rsidRDefault="000C1775" w:rsidP="009D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77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Pr="000C1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Федеральным законам от 6  октября 2003 года № 131-ФЗ «Об общих принципах организации местного самоуправления в Российской Федерации», </w:t>
      </w:r>
      <w:r w:rsidRPr="000C1775">
        <w:rPr>
          <w:rFonts w:ascii="Times New Roman" w:eastAsia="Times New Roman" w:hAnsi="Times New Roman" w:cs="Times New Roman"/>
          <w:sz w:val="26"/>
          <w:szCs w:val="26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0C1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A7C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25 июня 2021 года №990 «</w:t>
      </w:r>
      <w:r w:rsidR="00FA7C8F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FA7C8F">
        <w:rPr>
          <w:rFonts w:ascii="Times New Roman" w:hAnsi="Times New Roman" w:cs="Times New Roman"/>
          <w:sz w:val="26"/>
          <w:szCs w:val="26"/>
        </w:rPr>
        <w:t xml:space="preserve">) охраняемым законом ценностям», </w:t>
      </w:r>
      <w:r w:rsidR="007F19D0" w:rsidRPr="007F19D0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341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A93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 w:rsidR="00341A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F19D0" w:rsidRPr="007F19D0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7F19D0" w:rsidRPr="007F19D0">
        <w:rPr>
          <w:rFonts w:ascii="Times New Roman" w:hAnsi="Times New Roman" w:cs="Times New Roman"/>
          <w:sz w:val="28"/>
          <w:szCs w:val="28"/>
        </w:rPr>
        <w:t xml:space="preserve"> района Курганской области, </w:t>
      </w:r>
      <w:r w:rsidR="00CE5354">
        <w:rPr>
          <w:rFonts w:ascii="Times New Roman" w:hAnsi="Times New Roman" w:cs="Times New Roman"/>
          <w:sz w:val="28"/>
          <w:szCs w:val="28"/>
        </w:rPr>
        <w:t>Администрация</w:t>
      </w:r>
      <w:r w:rsidR="00341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A93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 w:rsidR="00341A9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C1775" w:rsidRPr="000C1775" w:rsidRDefault="007F19D0" w:rsidP="009D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9D0">
        <w:rPr>
          <w:rFonts w:ascii="Times New Roman" w:hAnsi="Times New Roman" w:cs="Times New Roman"/>
          <w:sz w:val="28"/>
          <w:szCs w:val="28"/>
        </w:rPr>
        <w:t xml:space="preserve"> </w:t>
      </w:r>
      <w:r w:rsidR="00CE5354" w:rsidRPr="00CE535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1775" w:rsidRDefault="000C1775" w:rsidP="009D06E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>программу</w:t>
      </w:r>
      <w:r w:rsidRPr="000C1775">
        <w:rPr>
          <w:rFonts w:ascii="Times New Roman" w:eastAsia="Times New Roman" w:hAnsi="Times New Roman" w:cs="Times New Roman"/>
          <w:sz w:val="26"/>
          <w:szCs w:val="26"/>
        </w:rPr>
        <w:t xml:space="preserve">  профилактики рисков причинения вреда (ущерба) охраняемым законом ценностям</w:t>
      </w:r>
      <w:r w:rsidR="00BD03F0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муниципальному контролю</w:t>
      </w:r>
      <w:r w:rsidR="00F037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06E7" w:rsidRPr="009D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</w:t>
      </w:r>
      <w:r w:rsidR="009D06E7" w:rsidRPr="009D06E7">
        <w:rPr>
          <w:color w:val="000000"/>
          <w:sz w:val="28"/>
          <w:szCs w:val="28"/>
          <w:lang w:eastAsia="ru-RU" w:bidi="ru-RU"/>
        </w:rPr>
        <w:t xml:space="preserve"> </w:t>
      </w:r>
      <w:r w:rsidR="009D06E7" w:rsidRPr="009D06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благоустройства н</w:t>
      </w:r>
      <w:r w:rsidR="00341A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территории </w:t>
      </w:r>
      <w:proofErr w:type="spellStart"/>
      <w:r w:rsidR="00341A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Шастовского</w:t>
      </w:r>
      <w:proofErr w:type="spellEnd"/>
      <w:r w:rsidR="00341A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="009D06E7" w:rsidRPr="009D06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D06E7" w:rsidRPr="009D06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Варгашинского</w:t>
      </w:r>
      <w:proofErr w:type="spellEnd"/>
      <w:r w:rsidR="009D06E7" w:rsidRPr="009D06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Курганской области</w:t>
      </w:r>
      <w:r w:rsidR="009D06E7" w:rsidRPr="009D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 </w:t>
      </w:r>
      <w:r w:rsidRPr="000C1775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к настоящему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  <w:r w:rsidRPr="000C177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06E7" w:rsidRPr="009D06E7" w:rsidRDefault="009D06E7" w:rsidP="009D06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6E7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BB720A">
        <w:rPr>
          <w:rFonts w:ascii="Times New Roman" w:hAnsi="Times New Roman" w:cs="Times New Roman"/>
          <w:sz w:val="28"/>
          <w:szCs w:val="28"/>
        </w:rPr>
        <w:t>постановление</w:t>
      </w:r>
      <w:r w:rsidRPr="009D06E7">
        <w:rPr>
          <w:rFonts w:ascii="Times New Roman" w:hAnsi="Times New Roman" w:cs="Times New Roman"/>
          <w:sz w:val="28"/>
          <w:szCs w:val="28"/>
        </w:rPr>
        <w:t xml:space="preserve"> в Информацион</w:t>
      </w:r>
      <w:r w:rsidR="00341A93">
        <w:rPr>
          <w:rFonts w:ascii="Times New Roman" w:hAnsi="Times New Roman" w:cs="Times New Roman"/>
          <w:sz w:val="28"/>
          <w:szCs w:val="28"/>
        </w:rPr>
        <w:t xml:space="preserve">ном бюллетене </w:t>
      </w:r>
      <w:proofErr w:type="spellStart"/>
      <w:r w:rsidR="00341A93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 w:rsidR="00341A93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9D0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6E7" w:rsidRPr="009D06E7" w:rsidRDefault="009D06E7" w:rsidP="009D06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6E7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B720A">
        <w:rPr>
          <w:rFonts w:ascii="Times New Roman" w:hAnsi="Times New Roman" w:cs="Times New Roman"/>
          <w:sz w:val="28"/>
          <w:szCs w:val="28"/>
        </w:rPr>
        <w:t>постановление</w:t>
      </w:r>
      <w:r w:rsidRPr="009D06E7">
        <w:rPr>
          <w:rFonts w:ascii="Times New Roman" w:hAnsi="Times New Roman" w:cs="Times New Roman"/>
          <w:sz w:val="28"/>
          <w:szCs w:val="28"/>
        </w:rPr>
        <w:t xml:space="preserve"> вступает в силу  после официального</w:t>
      </w:r>
      <w:hyperlink r:id="rId9" w:history="1">
        <w:r w:rsidRPr="009D06E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опубликования</w:t>
        </w:r>
      </w:hyperlink>
      <w:r w:rsidRPr="009D06E7">
        <w:rPr>
          <w:rFonts w:ascii="Times New Roman" w:hAnsi="Times New Roman" w:cs="Times New Roman"/>
          <w:sz w:val="28"/>
          <w:szCs w:val="28"/>
        </w:rPr>
        <w:t xml:space="preserve">,  но не ранее 1 ноября 2021 года. </w:t>
      </w:r>
    </w:p>
    <w:p w:rsidR="009D06E7" w:rsidRPr="009D06E7" w:rsidRDefault="009D06E7" w:rsidP="009D06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6E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D06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6E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B720A">
        <w:rPr>
          <w:rFonts w:ascii="Times New Roman" w:hAnsi="Times New Roman" w:cs="Times New Roman"/>
          <w:sz w:val="28"/>
          <w:szCs w:val="28"/>
        </w:rPr>
        <w:t>постановления</w:t>
      </w:r>
      <w:r w:rsidR="00341A93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9D06E7" w:rsidRDefault="009D06E7" w:rsidP="009D06E7">
      <w:pPr>
        <w:jc w:val="both"/>
        <w:rPr>
          <w:sz w:val="28"/>
          <w:szCs w:val="28"/>
        </w:rPr>
      </w:pPr>
    </w:p>
    <w:p w:rsidR="009D06E7" w:rsidRPr="009D06E7" w:rsidRDefault="009D06E7" w:rsidP="009D06E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D06E7" w:rsidRPr="009D06E7" w:rsidRDefault="009D06E7" w:rsidP="009D06E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D06E7" w:rsidRPr="009D06E7" w:rsidRDefault="00341A93" w:rsidP="009D06E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D06E7" w:rsidRPr="009D06E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А.Ю.Сычев</w:t>
      </w:r>
      <w:proofErr w:type="spellEnd"/>
    </w:p>
    <w:p w:rsidR="009D06E7" w:rsidRDefault="009D06E7" w:rsidP="009D06E7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A52A7" w:rsidRDefault="003A52A7"/>
    <w:p w:rsidR="000D045E" w:rsidRDefault="000D045E" w:rsidP="007238FF">
      <w:pPr>
        <w:spacing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45E" w:rsidRDefault="000D045E" w:rsidP="007238FF">
      <w:pPr>
        <w:spacing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B7" w:rsidRPr="007238FF" w:rsidRDefault="009D06E7" w:rsidP="007238FF">
      <w:pPr>
        <w:spacing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6A3FB7" w:rsidRPr="0072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</w:t>
      </w:r>
      <w:r w:rsidR="000D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3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41A9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Шастовского</w:t>
      </w:r>
      <w:proofErr w:type="spellEnd"/>
      <w:r w:rsidR="003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6A3FB7" w:rsidRPr="0072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3FB7" w:rsidRPr="00723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A3FB7" w:rsidRPr="0072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229" w:rsidRPr="007238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6A3FB7" w:rsidRPr="0072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61229" w:rsidRPr="0072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6A3FB7" w:rsidRPr="007238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461229" w:rsidRPr="00723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461229" w:rsidRPr="0072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программы  профилактики рисков причинения вреда (ущерба) охраняемым законом ценностям</w:t>
      </w:r>
      <w:r w:rsidR="00160B69" w:rsidRPr="0072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контролю </w:t>
      </w:r>
      <w:r w:rsidR="007A2398" w:rsidRPr="0072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238FF" w:rsidRPr="00723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сфере </w:t>
      </w:r>
      <w:r w:rsidR="007238FF" w:rsidRPr="007238FF">
        <w:rPr>
          <w:color w:val="000000"/>
          <w:sz w:val="24"/>
          <w:szCs w:val="24"/>
          <w:lang w:eastAsia="ru-RU" w:bidi="ru-RU"/>
        </w:rPr>
        <w:t xml:space="preserve"> </w:t>
      </w:r>
      <w:r w:rsidR="007238FF" w:rsidRPr="007238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благоустройства н</w:t>
      </w:r>
      <w:r w:rsidR="00341A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территории </w:t>
      </w:r>
      <w:proofErr w:type="spellStart"/>
      <w:r w:rsidR="00341A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Шастовского</w:t>
      </w:r>
      <w:proofErr w:type="spellEnd"/>
      <w:r w:rsidR="00341A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="007238FF" w:rsidRPr="007238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7238FF" w:rsidRPr="007238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Варгашинского</w:t>
      </w:r>
      <w:proofErr w:type="spellEnd"/>
      <w:r w:rsidR="007238FF" w:rsidRPr="007238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Курганской области</w:t>
      </w:r>
      <w:r w:rsidR="007238FF" w:rsidRPr="00723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 год</w:t>
      </w:r>
      <w:r w:rsidR="006A3FB7" w:rsidRPr="00723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1229" w:rsidRDefault="00461229" w:rsidP="006A3FB7">
      <w:pPr>
        <w:ind w:left="31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229" w:rsidRPr="00F232E5" w:rsidRDefault="00461229" w:rsidP="004612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Программа</w:t>
      </w:r>
    </w:p>
    <w:p w:rsidR="00461229" w:rsidRPr="00F232E5" w:rsidRDefault="00461229" w:rsidP="0046122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E5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F232E5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</w:p>
    <w:p w:rsidR="006A3FB7" w:rsidRPr="00F232E5" w:rsidRDefault="00461229" w:rsidP="0046122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E5">
        <w:rPr>
          <w:rFonts w:ascii="Times New Roman" w:hAnsi="Times New Roman" w:cs="Times New Roman"/>
          <w:b/>
          <w:sz w:val="28"/>
          <w:szCs w:val="28"/>
        </w:rPr>
        <w:t>законом ценностям</w:t>
      </w:r>
      <w:r w:rsidR="00BD03F0">
        <w:rPr>
          <w:rFonts w:ascii="Times New Roman" w:hAnsi="Times New Roman" w:cs="Times New Roman"/>
          <w:b/>
          <w:sz w:val="28"/>
          <w:szCs w:val="28"/>
        </w:rPr>
        <w:t xml:space="preserve"> по муниципальному контролю</w:t>
      </w:r>
      <w:r w:rsidRPr="00F23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B69" w:rsidRPr="00F232E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сфере </w:t>
      </w:r>
      <w:r w:rsidR="007238FF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7238FF" w:rsidRPr="00C72E7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благоустройства н</w:t>
      </w:r>
      <w:r w:rsidR="00341A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а территории </w:t>
      </w:r>
      <w:proofErr w:type="spellStart"/>
      <w:r w:rsidR="00341A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Шастовского</w:t>
      </w:r>
      <w:proofErr w:type="spellEnd"/>
      <w:r w:rsidR="00341A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сельсовета</w:t>
      </w:r>
      <w:r w:rsidR="007238FF" w:rsidRPr="00C72E7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7238FF" w:rsidRPr="00C72E7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Варгашинского</w:t>
      </w:r>
      <w:proofErr w:type="spellEnd"/>
      <w:r w:rsidR="007238FF" w:rsidRPr="00C72E7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района Курганской области</w:t>
      </w:r>
      <w:r w:rsidR="007238FF" w:rsidRPr="00C72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="0072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</w:t>
      </w:r>
      <w:r w:rsidR="007238FF" w:rsidRPr="000C1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0570B3" w:rsidRPr="00F232E5" w:rsidRDefault="000570B3" w:rsidP="0046122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9E3" w:rsidRPr="00CC4C25" w:rsidRDefault="005F3B82" w:rsidP="007E744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C25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4539E3" w:rsidRPr="00CC4C25">
        <w:rPr>
          <w:rFonts w:ascii="Times New Roman" w:hAnsi="Times New Roman" w:cs="Times New Roman"/>
          <w:sz w:val="28"/>
          <w:szCs w:val="28"/>
        </w:rPr>
        <w:t> </w:t>
      </w:r>
      <w:r w:rsidRPr="00CC4C25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</w:t>
      </w:r>
      <w:r w:rsidR="00CC4C25" w:rsidRPr="00CC4C25">
        <w:rPr>
          <w:rFonts w:ascii="Times New Roman" w:hAnsi="Times New Roman" w:cs="Times New Roman"/>
          <w:sz w:val="28"/>
          <w:szCs w:val="28"/>
        </w:rPr>
        <w:t>ии</w:t>
      </w:r>
      <w:r w:rsidR="00BB720A">
        <w:rPr>
          <w:rFonts w:ascii="Times New Roman" w:hAnsi="Times New Roman" w:cs="Times New Roman"/>
          <w:sz w:val="28"/>
          <w:szCs w:val="28"/>
        </w:rPr>
        <w:t xml:space="preserve"> в сфере благоустройс</w:t>
      </w:r>
      <w:r w:rsidR="00341A93">
        <w:rPr>
          <w:rFonts w:ascii="Times New Roman" w:hAnsi="Times New Roman" w:cs="Times New Roman"/>
          <w:sz w:val="28"/>
          <w:szCs w:val="28"/>
        </w:rPr>
        <w:t xml:space="preserve">тва на территории </w:t>
      </w:r>
      <w:proofErr w:type="spellStart"/>
      <w:r w:rsidR="00341A93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 w:rsidR="00341A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B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20A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BB720A">
        <w:rPr>
          <w:rFonts w:ascii="Times New Roman" w:hAnsi="Times New Roman" w:cs="Times New Roman"/>
          <w:sz w:val="28"/>
          <w:szCs w:val="28"/>
        </w:rPr>
        <w:t xml:space="preserve"> района Курганской области на 2022 год</w:t>
      </w:r>
      <w:r w:rsidR="00CC4C25" w:rsidRPr="00CC4C25">
        <w:rPr>
          <w:rFonts w:ascii="Times New Roman" w:hAnsi="Times New Roman" w:cs="Times New Roman"/>
          <w:sz w:val="28"/>
          <w:szCs w:val="28"/>
        </w:rPr>
        <w:t>, устанавливает порядок проведения профилактических мероприятий, направленных на предупреждение причинения вреда (ущерба) охраняемых законом ценностями, соблюдение которых оценивается в рамках осуществления муниципального контроля в сфере благоустройства.</w:t>
      </w:r>
      <w:proofErr w:type="gramEnd"/>
    </w:p>
    <w:p w:rsidR="005F3B82" w:rsidRDefault="005F3B82" w:rsidP="004539E3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</w:p>
    <w:p w:rsidR="004539E3" w:rsidRPr="00EF1CE1" w:rsidRDefault="00945F53" w:rsidP="004539E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539E3" w:rsidRPr="00EF1C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39E3" w:rsidRPr="009110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03F0" w:rsidRPr="00F232E5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9E3" w:rsidRPr="00EF1CE1" w:rsidRDefault="004539E3" w:rsidP="004539E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CE1">
        <w:rPr>
          <w:rFonts w:ascii="Times New Roman" w:hAnsi="Times New Roman" w:cs="Times New Roman"/>
          <w:sz w:val="28"/>
          <w:szCs w:val="28"/>
        </w:rPr>
        <w:t> </w:t>
      </w:r>
    </w:p>
    <w:p w:rsidR="004539E3" w:rsidRPr="00EF1CE1" w:rsidRDefault="004539E3" w:rsidP="007E744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CE1">
        <w:rPr>
          <w:rFonts w:ascii="Times New Roman" w:hAnsi="Times New Roman" w:cs="Times New Roman"/>
          <w:sz w:val="28"/>
          <w:szCs w:val="28"/>
        </w:rPr>
        <w:t>1. Муниципальный контроль</w:t>
      </w:r>
      <w:r w:rsidR="007E7445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EF1CE1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 в области соблюдения Правил благоустройства.</w:t>
      </w:r>
    </w:p>
    <w:p w:rsidR="000C2FED" w:rsidRPr="000C2FED" w:rsidRDefault="004539E3" w:rsidP="00E2449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CE1">
        <w:rPr>
          <w:rFonts w:ascii="Times New Roman" w:hAnsi="Times New Roman" w:cs="Times New Roman"/>
          <w:sz w:val="28"/>
          <w:szCs w:val="28"/>
        </w:rPr>
        <w:t xml:space="preserve">2. </w:t>
      </w:r>
      <w:r w:rsidR="000C2FED" w:rsidRPr="000C2FE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0C2FED" w:rsidRPr="000C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Правил благоустройства территории Шастовского сельсовета Варгашинского района Курганской области </w:t>
      </w:r>
      <w:r w:rsidR="000C2FED" w:rsidRPr="000C2FE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(далее – Правила благоустройства)</w:t>
      </w:r>
      <w:r w:rsidR="000C2FED" w:rsidRPr="000C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579D2" w:rsidRPr="007E7445" w:rsidRDefault="007E7445" w:rsidP="00D579D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9D2" w:rsidRPr="00D579D2">
        <w:rPr>
          <w:rFonts w:ascii="Times New Roman" w:hAnsi="Times New Roman" w:cs="Times New Roman"/>
          <w:sz w:val="28"/>
          <w:szCs w:val="28"/>
        </w:rPr>
        <w:t xml:space="preserve">. </w:t>
      </w:r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>Контроль в сфере благоустройства осуществл</w:t>
      </w:r>
      <w:r w:rsidR="00341A93">
        <w:rPr>
          <w:rFonts w:ascii="Times New Roman" w:hAnsi="Times New Roman" w:cs="Times New Roman"/>
          <w:sz w:val="28"/>
          <w:szCs w:val="28"/>
          <w:highlight w:val="yellow"/>
        </w:rPr>
        <w:t xml:space="preserve">яется Администрацией </w:t>
      </w:r>
      <w:proofErr w:type="spellStart"/>
      <w:r w:rsidR="00341A93">
        <w:rPr>
          <w:rFonts w:ascii="Times New Roman" w:hAnsi="Times New Roman" w:cs="Times New Roman"/>
          <w:sz w:val="28"/>
          <w:szCs w:val="28"/>
          <w:highlight w:val="yellow"/>
        </w:rPr>
        <w:t>Шастовского</w:t>
      </w:r>
      <w:proofErr w:type="spellEnd"/>
      <w:r w:rsidR="00341A9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</w:t>
      </w:r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>Варгашинского</w:t>
      </w:r>
      <w:proofErr w:type="spellEnd"/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 xml:space="preserve"> района Курганской области </w:t>
      </w:r>
      <w:r w:rsidR="00D579D2" w:rsidRPr="007E744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>(далее – администрация).</w:t>
      </w:r>
    </w:p>
    <w:p w:rsidR="00D579D2" w:rsidRPr="007E7445" w:rsidRDefault="007E7445" w:rsidP="00D579D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4</w:t>
      </w:r>
      <w:r w:rsidR="00D579D2" w:rsidRPr="007E744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proofErr w:type="gramStart"/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>Должностными лицами, уполномоченными на принятие решений о проведении контрольных мероприятий я</w:t>
      </w:r>
      <w:r w:rsidR="00341A93">
        <w:rPr>
          <w:rFonts w:ascii="Times New Roman" w:hAnsi="Times New Roman" w:cs="Times New Roman"/>
          <w:sz w:val="28"/>
          <w:szCs w:val="28"/>
          <w:highlight w:val="yellow"/>
        </w:rPr>
        <w:t>вляются</w:t>
      </w:r>
      <w:proofErr w:type="gramEnd"/>
      <w:r w:rsidR="00341A93">
        <w:rPr>
          <w:rFonts w:ascii="Times New Roman" w:hAnsi="Times New Roman" w:cs="Times New Roman"/>
          <w:sz w:val="28"/>
          <w:szCs w:val="28"/>
          <w:highlight w:val="yellow"/>
        </w:rPr>
        <w:t xml:space="preserve"> Глава </w:t>
      </w:r>
      <w:proofErr w:type="spellStart"/>
      <w:r w:rsidR="00341A93">
        <w:rPr>
          <w:rFonts w:ascii="Times New Roman" w:hAnsi="Times New Roman" w:cs="Times New Roman"/>
          <w:sz w:val="28"/>
          <w:szCs w:val="28"/>
          <w:highlight w:val="yellow"/>
        </w:rPr>
        <w:t>Шастовского</w:t>
      </w:r>
      <w:proofErr w:type="spellEnd"/>
      <w:r w:rsidR="00341A9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</w:t>
      </w:r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>Варгашинского</w:t>
      </w:r>
      <w:proofErr w:type="spellEnd"/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 xml:space="preserve"> района Курганской области, а в случае его отсутствия на основании </w:t>
      </w:r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Устава муниципаль</w:t>
      </w:r>
      <w:r w:rsidR="00341A93">
        <w:rPr>
          <w:rFonts w:ascii="Times New Roman" w:hAnsi="Times New Roman" w:cs="Times New Roman"/>
          <w:sz w:val="28"/>
          <w:szCs w:val="28"/>
          <w:highlight w:val="yellow"/>
        </w:rPr>
        <w:t xml:space="preserve">ного образования </w:t>
      </w:r>
      <w:proofErr w:type="spellStart"/>
      <w:r w:rsidR="00341A93">
        <w:rPr>
          <w:rFonts w:ascii="Times New Roman" w:hAnsi="Times New Roman" w:cs="Times New Roman"/>
          <w:sz w:val="28"/>
          <w:szCs w:val="28"/>
          <w:highlight w:val="yellow"/>
        </w:rPr>
        <w:t>Шастовского</w:t>
      </w:r>
      <w:proofErr w:type="spellEnd"/>
      <w:r w:rsidR="00341A9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</w:t>
      </w:r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>Варгашинского</w:t>
      </w:r>
      <w:proofErr w:type="spellEnd"/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 xml:space="preserve"> района Курганской области </w:t>
      </w:r>
      <w:r w:rsidR="00341A93" w:rsidRPr="007E7445">
        <w:rPr>
          <w:rFonts w:ascii="Times New Roman" w:hAnsi="Times New Roman" w:cs="Times New Roman"/>
          <w:sz w:val="28"/>
          <w:szCs w:val="28"/>
          <w:highlight w:val="yellow"/>
        </w:rPr>
        <w:t>главный специалист</w:t>
      </w:r>
      <w:r w:rsidR="00341A93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</w:t>
      </w:r>
      <w:proofErr w:type="spellStart"/>
      <w:r w:rsidR="00341A93">
        <w:rPr>
          <w:rFonts w:ascii="Times New Roman" w:hAnsi="Times New Roman" w:cs="Times New Roman"/>
          <w:sz w:val="28"/>
          <w:szCs w:val="28"/>
          <w:highlight w:val="yellow"/>
        </w:rPr>
        <w:t>Шастовского</w:t>
      </w:r>
      <w:proofErr w:type="spellEnd"/>
      <w:r w:rsidR="00341A9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</w:t>
      </w:r>
      <w:r w:rsidR="00341A93" w:rsidRPr="007E744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>Варгашинского</w:t>
      </w:r>
      <w:proofErr w:type="spellEnd"/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 xml:space="preserve"> района Курганской области (далее – уполномоченное должностное лицо).</w:t>
      </w:r>
    </w:p>
    <w:p w:rsidR="00D579D2" w:rsidRPr="00D579D2" w:rsidRDefault="007E7445" w:rsidP="00D579D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>. Должностными лицами администрации, уполномоченными осуществлять контроль в сфере благо</w:t>
      </w:r>
      <w:r w:rsidR="00341A93">
        <w:rPr>
          <w:rFonts w:ascii="Times New Roman" w:hAnsi="Times New Roman" w:cs="Times New Roman"/>
          <w:sz w:val="28"/>
          <w:szCs w:val="28"/>
          <w:highlight w:val="yellow"/>
        </w:rPr>
        <w:t>устройства, являются  Глава</w:t>
      </w:r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341A93">
        <w:rPr>
          <w:rFonts w:ascii="Times New Roman" w:hAnsi="Times New Roman" w:cs="Times New Roman"/>
          <w:sz w:val="28"/>
          <w:szCs w:val="28"/>
          <w:highlight w:val="yellow"/>
        </w:rPr>
        <w:t>Шастовского</w:t>
      </w:r>
      <w:proofErr w:type="spellEnd"/>
      <w:r w:rsidR="00341A9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</w:t>
      </w:r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>, главный специалист</w:t>
      </w:r>
      <w:r w:rsidR="00341A93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</w:t>
      </w:r>
      <w:proofErr w:type="spellStart"/>
      <w:r w:rsidR="00341A93">
        <w:rPr>
          <w:rFonts w:ascii="Times New Roman" w:hAnsi="Times New Roman" w:cs="Times New Roman"/>
          <w:sz w:val="28"/>
          <w:szCs w:val="28"/>
          <w:highlight w:val="yellow"/>
        </w:rPr>
        <w:t>Шастовского</w:t>
      </w:r>
      <w:proofErr w:type="spellEnd"/>
      <w:r w:rsidR="00341A9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</w:t>
      </w:r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>Варгашинского</w:t>
      </w:r>
      <w:proofErr w:type="spellEnd"/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 xml:space="preserve"> района Курганской области    (далее также – должностные лица, уполномоченные осуществлять контроль)</w:t>
      </w:r>
      <w:r w:rsidR="00D579D2" w:rsidRPr="007E744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.</w:t>
      </w:r>
      <w:r w:rsidR="00D579D2" w:rsidRPr="007E7445">
        <w:rPr>
          <w:rFonts w:ascii="Times New Roman" w:hAnsi="Times New Roman" w:cs="Times New Roman"/>
          <w:sz w:val="28"/>
          <w:szCs w:val="28"/>
          <w:highlight w:val="yellow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579D2" w:rsidRDefault="00D579D2" w:rsidP="00D579D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9D2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 июля 2020 года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24492" w:rsidRPr="00E24492" w:rsidRDefault="007E7445" w:rsidP="00E2449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492" w:rsidRPr="00E24492">
        <w:rPr>
          <w:rFonts w:ascii="Times New Roman" w:hAnsi="Times New Roman" w:cs="Times New Roman"/>
          <w:sz w:val="28"/>
          <w:szCs w:val="28"/>
        </w:rPr>
        <w:t>. Объектами муниципального контроля  являются:</w:t>
      </w:r>
    </w:p>
    <w:p w:rsidR="00E24492" w:rsidRPr="00E24492" w:rsidRDefault="00E24492" w:rsidP="00E2449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92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24492" w:rsidRPr="00E24492" w:rsidRDefault="00E24492" w:rsidP="00E2449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92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E24492" w:rsidRDefault="00E24492" w:rsidP="00E2449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492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E24492">
        <w:rPr>
          <w:rFonts w:ascii="Times New Roman" w:hAnsi="Times New Roman" w:cs="Times New Roman"/>
          <w:sz w:val="28"/>
          <w:szCs w:val="28"/>
        </w:rPr>
        <w:t xml:space="preserve"> объекты).</w:t>
      </w:r>
    </w:p>
    <w:p w:rsidR="00871019" w:rsidRPr="00E24492" w:rsidRDefault="007E7445" w:rsidP="00E2449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10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1019" w:rsidRPr="0087101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 июля 2020 года № 248-ФЗ «О государственном контроле (надзоре) и муниципальном контроле в Российской Федерации»,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4539E3" w:rsidRPr="00EF1CE1" w:rsidRDefault="007E7445" w:rsidP="004539E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9E3" w:rsidRPr="00EF1CE1">
        <w:rPr>
          <w:rFonts w:ascii="Times New Roman" w:hAnsi="Times New Roman" w:cs="Times New Roman"/>
          <w:sz w:val="28"/>
          <w:szCs w:val="28"/>
        </w:rPr>
        <w:t xml:space="preserve">. </w:t>
      </w:r>
      <w:r w:rsidR="00D74A81">
        <w:rPr>
          <w:rFonts w:ascii="Times New Roman" w:hAnsi="Times New Roman" w:cs="Times New Roman"/>
          <w:sz w:val="28"/>
          <w:szCs w:val="28"/>
        </w:rPr>
        <w:t>Плановые контрольные мероприятия по муниципальному контролю в сфере благоустройства не проводится.</w:t>
      </w:r>
    </w:p>
    <w:p w:rsidR="003271E2" w:rsidRDefault="007E7445" w:rsidP="004539E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539E3" w:rsidRPr="00EF1CE1">
        <w:rPr>
          <w:rFonts w:ascii="Times New Roman" w:hAnsi="Times New Roman" w:cs="Times New Roman"/>
          <w:sz w:val="28"/>
          <w:szCs w:val="28"/>
        </w:rPr>
        <w:t xml:space="preserve"> </w:t>
      </w:r>
      <w:r w:rsidR="003271E2">
        <w:rPr>
          <w:rFonts w:ascii="Times New Roman" w:hAnsi="Times New Roman" w:cs="Times New Roman"/>
          <w:sz w:val="28"/>
          <w:szCs w:val="28"/>
        </w:rPr>
        <w:t>До утверждения</w:t>
      </w:r>
      <w:r w:rsidR="00341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A93">
        <w:rPr>
          <w:rFonts w:ascii="Times New Roman" w:hAnsi="Times New Roman" w:cs="Times New Roman"/>
          <w:sz w:val="28"/>
          <w:szCs w:val="28"/>
        </w:rPr>
        <w:t>Шастовской</w:t>
      </w:r>
      <w:proofErr w:type="spellEnd"/>
      <w:r w:rsidR="00341A93">
        <w:rPr>
          <w:rFonts w:ascii="Times New Roman" w:hAnsi="Times New Roman" w:cs="Times New Roman"/>
          <w:sz w:val="28"/>
          <w:szCs w:val="28"/>
        </w:rPr>
        <w:t xml:space="preserve"> сельской Думой </w:t>
      </w:r>
      <w:r w:rsidR="003271E2">
        <w:rPr>
          <w:rFonts w:ascii="Times New Roman" w:hAnsi="Times New Roman" w:cs="Times New Roman"/>
          <w:sz w:val="28"/>
          <w:szCs w:val="28"/>
        </w:rPr>
        <w:t>Положени</w:t>
      </w:r>
      <w:r w:rsidR="00FA1373">
        <w:rPr>
          <w:rFonts w:ascii="Times New Roman" w:hAnsi="Times New Roman" w:cs="Times New Roman"/>
          <w:sz w:val="28"/>
          <w:szCs w:val="28"/>
        </w:rPr>
        <w:t>е о</w:t>
      </w:r>
      <w:r w:rsidR="00327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1E2">
        <w:rPr>
          <w:rFonts w:ascii="Times New Roman" w:hAnsi="Times New Roman" w:cs="Times New Roman"/>
          <w:sz w:val="28"/>
          <w:szCs w:val="28"/>
        </w:rPr>
        <w:t>муниципальны</w:t>
      </w:r>
      <w:r w:rsidR="00FA13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271E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A1373">
        <w:rPr>
          <w:rFonts w:ascii="Times New Roman" w:hAnsi="Times New Roman" w:cs="Times New Roman"/>
          <w:sz w:val="28"/>
          <w:szCs w:val="28"/>
        </w:rPr>
        <w:t>е</w:t>
      </w:r>
      <w:r w:rsidR="003271E2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372366">
        <w:rPr>
          <w:rFonts w:ascii="Times New Roman" w:hAnsi="Times New Roman" w:cs="Times New Roman"/>
          <w:sz w:val="28"/>
          <w:szCs w:val="28"/>
        </w:rPr>
        <w:t xml:space="preserve"> </w:t>
      </w:r>
      <w:r w:rsidR="00341A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41A93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 w:rsidR="00341A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44B38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</w:t>
      </w:r>
      <w:r w:rsidR="00372366">
        <w:rPr>
          <w:rFonts w:ascii="Times New Roman" w:hAnsi="Times New Roman" w:cs="Times New Roman"/>
          <w:sz w:val="28"/>
          <w:szCs w:val="28"/>
        </w:rPr>
        <w:t xml:space="preserve">не </w:t>
      </w:r>
      <w:r w:rsidR="00FA1373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4539E3" w:rsidRPr="00EF1CE1" w:rsidRDefault="004539E3" w:rsidP="004539E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419" w:rsidRDefault="00694419" w:rsidP="008662C6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41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69441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94419">
        <w:rPr>
          <w:rFonts w:ascii="Times New Roman" w:hAnsi="Times New Roman" w:cs="Times New Roman"/>
          <w:b/>
          <w:sz w:val="26"/>
          <w:szCs w:val="26"/>
        </w:rPr>
        <w:t>.</w:t>
      </w:r>
      <w:r w:rsidRPr="00103837">
        <w:t xml:space="preserve"> </w:t>
      </w:r>
      <w:r w:rsidRPr="00694419">
        <w:rPr>
          <w:rFonts w:ascii="Times New Roman" w:hAnsi="Times New Roman" w:cs="Times New Roman"/>
          <w:b/>
          <w:sz w:val="26"/>
          <w:szCs w:val="26"/>
        </w:rPr>
        <w:t xml:space="preserve">Цели и задачи </w:t>
      </w:r>
      <w:proofErr w:type="gramStart"/>
      <w:r w:rsidRPr="00694419">
        <w:rPr>
          <w:rFonts w:ascii="Times New Roman" w:hAnsi="Times New Roman" w:cs="Times New Roman"/>
          <w:b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694419" w:rsidRPr="00694419" w:rsidRDefault="00694419" w:rsidP="00444B38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419" w:rsidRPr="007138B3" w:rsidRDefault="00444B38" w:rsidP="00444B3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10.</w:t>
      </w:r>
      <w:r w:rsidR="00694419" w:rsidRPr="007138B3">
        <w:rPr>
          <w:sz w:val="28"/>
          <w:szCs w:val="28"/>
        </w:rPr>
        <w:t xml:space="preserve"> Целями настоящей программы являются:</w:t>
      </w:r>
    </w:p>
    <w:p w:rsidR="00A97195" w:rsidRPr="007138B3" w:rsidRDefault="00A97195" w:rsidP="00444B3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317" w:lineRule="exact"/>
        <w:ind w:left="0" w:firstLine="567"/>
        <w:rPr>
          <w:sz w:val="28"/>
          <w:szCs w:val="28"/>
        </w:rPr>
      </w:pPr>
      <w:r w:rsidRPr="007138B3">
        <w:rPr>
          <w:sz w:val="28"/>
          <w:szCs w:val="28"/>
        </w:rPr>
        <w:t xml:space="preserve">предупреждение </w:t>
      </w:r>
      <w:proofErr w:type="gramStart"/>
      <w:r w:rsidRPr="007138B3">
        <w:rPr>
          <w:sz w:val="28"/>
          <w:szCs w:val="28"/>
        </w:rPr>
        <w:t>нарушений</w:t>
      </w:r>
      <w:proofErr w:type="gramEnd"/>
      <w:r w:rsidRPr="007138B3">
        <w:rPr>
          <w:sz w:val="28"/>
          <w:szCs w:val="28"/>
        </w:rPr>
        <w:t xml:space="preserve"> подконтрольными субъектами обязательных </w:t>
      </w:r>
      <w:r w:rsidRPr="007138B3">
        <w:rPr>
          <w:sz w:val="28"/>
          <w:szCs w:val="28"/>
        </w:rPr>
        <w:lastRenderedPageBreak/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A97195" w:rsidRPr="007138B3" w:rsidRDefault="00A97195" w:rsidP="00444B3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317" w:lineRule="exact"/>
        <w:ind w:left="0" w:firstLine="567"/>
        <w:rPr>
          <w:sz w:val="28"/>
          <w:szCs w:val="28"/>
        </w:rPr>
      </w:pPr>
      <w:r w:rsidRPr="007138B3">
        <w:rPr>
          <w:sz w:val="28"/>
          <w:szCs w:val="28"/>
        </w:rPr>
        <w:t xml:space="preserve">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требований;</w:t>
      </w:r>
    </w:p>
    <w:p w:rsidR="008C21D2" w:rsidRPr="007138B3" w:rsidRDefault="008C21D2" w:rsidP="00444B3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317" w:lineRule="exact"/>
        <w:ind w:left="0" w:firstLine="567"/>
        <w:rPr>
          <w:sz w:val="28"/>
          <w:szCs w:val="28"/>
        </w:rPr>
      </w:pPr>
      <w:r w:rsidRPr="007138B3">
        <w:rPr>
          <w:sz w:val="28"/>
          <w:szCs w:val="28"/>
        </w:rPr>
        <w:t>увеличение доли законопослушных подконтрольных субъектов;</w:t>
      </w:r>
    </w:p>
    <w:p w:rsidR="008C21D2" w:rsidRPr="007138B3" w:rsidRDefault="008C21D2" w:rsidP="00444B3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317" w:lineRule="exact"/>
        <w:ind w:left="0" w:firstLine="567"/>
        <w:rPr>
          <w:sz w:val="28"/>
          <w:szCs w:val="28"/>
        </w:rPr>
      </w:pPr>
      <w:r w:rsidRPr="007138B3">
        <w:rPr>
          <w:sz w:val="28"/>
          <w:szCs w:val="28"/>
        </w:rPr>
        <w:t>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:rsidR="004D0978" w:rsidRPr="007138B3" w:rsidRDefault="004D0978" w:rsidP="00444B3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317" w:lineRule="exact"/>
        <w:ind w:left="0" w:firstLine="567"/>
        <w:rPr>
          <w:sz w:val="28"/>
          <w:szCs w:val="28"/>
        </w:rPr>
      </w:pPr>
      <w:r w:rsidRPr="007138B3">
        <w:rPr>
          <w:sz w:val="28"/>
          <w:szCs w:val="28"/>
        </w:rPr>
        <w:t>обеспечения доступности информации об обязательных требованиях, требованиях, установленных федеральным законодательством, законодательством Курганской области, муниципальными правовыми актами;</w:t>
      </w:r>
    </w:p>
    <w:p w:rsidR="004D0978" w:rsidRPr="007138B3" w:rsidRDefault="004D0978" w:rsidP="00444B38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8B3">
        <w:rPr>
          <w:rFonts w:ascii="Times New Roman" w:hAnsi="Times New Roman" w:cs="Times New Roman"/>
          <w:sz w:val="28"/>
          <w:szCs w:val="28"/>
        </w:rPr>
        <w:t>устранения причин, факторов и условий, способствующих нарушению субъектами, в отношении которых осуществляется муниципальный ко</w:t>
      </w:r>
      <w:r w:rsidR="00401C90" w:rsidRPr="007138B3">
        <w:rPr>
          <w:rFonts w:ascii="Times New Roman" w:hAnsi="Times New Roman" w:cs="Times New Roman"/>
          <w:sz w:val="28"/>
          <w:szCs w:val="28"/>
        </w:rPr>
        <w:t>нтроль</w:t>
      </w:r>
      <w:r w:rsidR="008662C6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401C90" w:rsidRPr="007138B3">
        <w:rPr>
          <w:rFonts w:ascii="Times New Roman" w:hAnsi="Times New Roman" w:cs="Times New Roman"/>
          <w:sz w:val="28"/>
          <w:szCs w:val="28"/>
        </w:rPr>
        <w:t>, обязательных требований.</w:t>
      </w:r>
    </w:p>
    <w:p w:rsidR="007277EF" w:rsidRPr="007138B3" w:rsidRDefault="00444B38" w:rsidP="00444B38">
      <w:pPr>
        <w:pStyle w:val="20"/>
        <w:shd w:val="clear" w:color="auto" w:fill="auto"/>
        <w:tabs>
          <w:tab w:val="left" w:pos="0"/>
          <w:tab w:val="left" w:pos="851"/>
        </w:tabs>
        <w:spacing w:before="0" w:after="0" w:line="31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277EF" w:rsidRPr="007138B3">
        <w:rPr>
          <w:sz w:val="28"/>
          <w:szCs w:val="28"/>
        </w:rPr>
        <w:t>Задачами настоящей программы являются:</w:t>
      </w:r>
    </w:p>
    <w:p w:rsidR="007277EF" w:rsidRPr="00CC5253" w:rsidRDefault="007277EF" w:rsidP="00444B3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322" w:lineRule="exact"/>
        <w:ind w:left="0" w:firstLine="567"/>
        <w:rPr>
          <w:sz w:val="28"/>
          <w:szCs w:val="28"/>
        </w:rPr>
      </w:pPr>
      <w:r w:rsidRPr="00CC5253">
        <w:rPr>
          <w:sz w:val="28"/>
          <w:szCs w:val="28"/>
        </w:rPr>
        <w:t xml:space="preserve">формирование единого понимания подконтрольными субъектами обязательных требований </w:t>
      </w:r>
      <w:r w:rsidR="00372366">
        <w:rPr>
          <w:sz w:val="28"/>
          <w:szCs w:val="28"/>
        </w:rPr>
        <w:t>Правил благоустройства</w:t>
      </w:r>
      <w:r w:rsidRPr="00CC5253">
        <w:rPr>
          <w:sz w:val="28"/>
          <w:szCs w:val="28"/>
        </w:rPr>
        <w:t>;</w:t>
      </w:r>
    </w:p>
    <w:p w:rsidR="007277EF" w:rsidRPr="00CC5253" w:rsidRDefault="007277EF" w:rsidP="00444B3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322" w:lineRule="exact"/>
        <w:ind w:left="0" w:firstLine="567"/>
        <w:rPr>
          <w:sz w:val="28"/>
          <w:szCs w:val="28"/>
        </w:rPr>
      </w:pPr>
      <w:r w:rsidRPr="00CC5253">
        <w:rPr>
          <w:sz w:val="28"/>
          <w:szCs w:val="28"/>
        </w:rPr>
        <w:t>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7277EF" w:rsidRPr="00CC5253" w:rsidRDefault="007277EF" w:rsidP="00444B3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322" w:lineRule="exact"/>
        <w:ind w:left="0" w:firstLine="567"/>
        <w:rPr>
          <w:sz w:val="28"/>
          <w:szCs w:val="28"/>
        </w:rPr>
      </w:pPr>
      <w:r w:rsidRPr="00CC5253">
        <w:rPr>
          <w:sz w:val="28"/>
          <w:szCs w:val="28"/>
        </w:rPr>
        <w:t>выявление типичных нарушений обязательных требований и подготовка</w:t>
      </w:r>
      <w:r w:rsidR="00CE082C" w:rsidRPr="00CC5253">
        <w:rPr>
          <w:sz w:val="28"/>
          <w:szCs w:val="28"/>
        </w:rPr>
        <w:t xml:space="preserve"> предложений по их профилактике;</w:t>
      </w:r>
    </w:p>
    <w:p w:rsidR="00493028" w:rsidRPr="00CC5253" w:rsidRDefault="00493028" w:rsidP="00444B3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322" w:lineRule="exact"/>
        <w:ind w:left="0" w:firstLine="567"/>
        <w:rPr>
          <w:sz w:val="28"/>
          <w:szCs w:val="28"/>
        </w:rPr>
      </w:pPr>
      <w:r w:rsidRPr="00CC5253">
        <w:rPr>
          <w:sz w:val="28"/>
          <w:szCs w:val="28"/>
        </w:rPr>
        <w:t>информирование субъектов, в отношении которых осущес</w:t>
      </w:r>
      <w:r w:rsidR="008662C6">
        <w:rPr>
          <w:sz w:val="28"/>
          <w:szCs w:val="28"/>
        </w:rPr>
        <w:t>твляется муниципальный</w:t>
      </w:r>
      <w:r w:rsidRPr="00CC5253">
        <w:rPr>
          <w:sz w:val="28"/>
          <w:szCs w:val="28"/>
        </w:rPr>
        <w:t xml:space="preserve"> контроль</w:t>
      </w:r>
      <w:r w:rsidR="008662C6">
        <w:rPr>
          <w:sz w:val="28"/>
          <w:szCs w:val="28"/>
        </w:rPr>
        <w:t xml:space="preserve"> в сфере благоустройства</w:t>
      </w:r>
      <w:r w:rsidRPr="00CC5253">
        <w:rPr>
          <w:sz w:val="28"/>
          <w:szCs w:val="28"/>
        </w:rPr>
        <w:t>, о соблюдении обязательных требований;</w:t>
      </w:r>
    </w:p>
    <w:p w:rsidR="00493028" w:rsidRPr="001343A8" w:rsidRDefault="00493028" w:rsidP="00444B3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322" w:lineRule="exact"/>
        <w:ind w:left="0" w:firstLine="567"/>
        <w:rPr>
          <w:sz w:val="28"/>
          <w:szCs w:val="28"/>
        </w:rPr>
      </w:pPr>
      <w:r w:rsidRPr="001343A8">
        <w:rPr>
          <w:sz w:val="28"/>
          <w:szCs w:val="28"/>
        </w:rPr>
        <w:t>принятие мер по устранению причин, факторов и условий, способствующих нарушению субъектами, в отношении которых осущест</w:t>
      </w:r>
      <w:r w:rsidR="008662C6">
        <w:rPr>
          <w:sz w:val="28"/>
          <w:szCs w:val="28"/>
        </w:rPr>
        <w:t xml:space="preserve">вляется муниципальный </w:t>
      </w:r>
      <w:r w:rsidRPr="001343A8">
        <w:rPr>
          <w:sz w:val="28"/>
          <w:szCs w:val="28"/>
        </w:rPr>
        <w:t>ко</w:t>
      </w:r>
      <w:r w:rsidR="001343A8" w:rsidRPr="001343A8">
        <w:rPr>
          <w:sz w:val="28"/>
          <w:szCs w:val="28"/>
        </w:rPr>
        <w:t>нтроль</w:t>
      </w:r>
      <w:r w:rsidR="008662C6">
        <w:rPr>
          <w:sz w:val="28"/>
          <w:szCs w:val="28"/>
        </w:rPr>
        <w:t xml:space="preserve"> в сфере благоустройства</w:t>
      </w:r>
      <w:r w:rsidR="001343A8" w:rsidRPr="001343A8">
        <w:rPr>
          <w:sz w:val="28"/>
          <w:szCs w:val="28"/>
        </w:rPr>
        <w:t>, обязательных требований;</w:t>
      </w:r>
    </w:p>
    <w:p w:rsidR="0014785A" w:rsidRPr="001343A8" w:rsidRDefault="0014785A" w:rsidP="00444B3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322" w:lineRule="exact"/>
        <w:ind w:left="0" w:firstLine="567"/>
        <w:rPr>
          <w:sz w:val="28"/>
          <w:szCs w:val="28"/>
        </w:rPr>
      </w:pPr>
      <w:r w:rsidRPr="001343A8">
        <w:rPr>
          <w:sz w:val="28"/>
          <w:szCs w:val="28"/>
        </w:rPr>
        <w:t xml:space="preserve">оценка состояния подконтрольной среды и </w:t>
      </w:r>
      <w:r w:rsidR="00C669DD" w:rsidRPr="001343A8">
        <w:rPr>
          <w:sz w:val="28"/>
          <w:szCs w:val="28"/>
        </w:rPr>
        <w:t xml:space="preserve">установление зависимости видов, </w:t>
      </w:r>
      <w:r w:rsidRPr="001343A8">
        <w:rPr>
          <w:sz w:val="28"/>
          <w:szCs w:val="28"/>
        </w:rPr>
        <w:t>форм и интенсивности профилактических меро</w:t>
      </w:r>
      <w:r w:rsidR="00C669DD" w:rsidRPr="001343A8">
        <w:rPr>
          <w:sz w:val="28"/>
          <w:szCs w:val="28"/>
        </w:rPr>
        <w:t xml:space="preserve">приятий от типов дифференциации  </w:t>
      </w:r>
      <w:r w:rsidRPr="001343A8">
        <w:rPr>
          <w:sz w:val="28"/>
          <w:szCs w:val="28"/>
        </w:rPr>
        <w:t>подконтрольных субъект</w:t>
      </w:r>
      <w:r w:rsidR="001343A8" w:rsidRPr="001343A8">
        <w:rPr>
          <w:sz w:val="28"/>
          <w:szCs w:val="28"/>
        </w:rPr>
        <w:t>ов</w:t>
      </w:r>
      <w:r w:rsidRPr="001343A8">
        <w:rPr>
          <w:sz w:val="28"/>
          <w:szCs w:val="28"/>
        </w:rPr>
        <w:t>;</w:t>
      </w:r>
    </w:p>
    <w:p w:rsidR="006C7705" w:rsidRDefault="0014785A" w:rsidP="00444B3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  <w:tab w:val="left" w:pos="5670"/>
        </w:tabs>
        <w:spacing w:before="0" w:after="0" w:line="240" w:lineRule="auto"/>
        <w:ind w:left="0" w:firstLine="567"/>
        <w:rPr>
          <w:sz w:val="28"/>
          <w:szCs w:val="28"/>
        </w:rPr>
      </w:pPr>
      <w:r w:rsidRPr="001343A8">
        <w:rPr>
          <w:sz w:val="28"/>
          <w:szCs w:val="28"/>
        </w:rPr>
        <w:t>создание условий для изменения ценностного отношения подконтрольных</w:t>
      </w:r>
      <w:r w:rsidR="001343A8" w:rsidRPr="001343A8">
        <w:rPr>
          <w:sz w:val="28"/>
          <w:szCs w:val="28"/>
        </w:rPr>
        <w:t xml:space="preserve"> </w:t>
      </w:r>
      <w:r w:rsidRPr="001343A8">
        <w:rPr>
          <w:sz w:val="28"/>
          <w:szCs w:val="28"/>
        </w:rPr>
        <w:t>субъектов к поведению в нормативной среде, для формирования позитивной</w:t>
      </w:r>
      <w:r w:rsidR="001343A8" w:rsidRPr="001343A8">
        <w:rPr>
          <w:sz w:val="28"/>
          <w:szCs w:val="28"/>
        </w:rPr>
        <w:t xml:space="preserve"> </w:t>
      </w:r>
      <w:r w:rsidRPr="001343A8">
        <w:rPr>
          <w:sz w:val="28"/>
          <w:szCs w:val="28"/>
        </w:rPr>
        <w:t>ответственности за свое поведение, поддержания мотивации к добросовестному</w:t>
      </w:r>
      <w:r w:rsidR="001343A8" w:rsidRPr="001343A8">
        <w:rPr>
          <w:sz w:val="28"/>
          <w:szCs w:val="28"/>
        </w:rPr>
        <w:t xml:space="preserve"> </w:t>
      </w:r>
      <w:r w:rsidRPr="001343A8">
        <w:rPr>
          <w:sz w:val="28"/>
          <w:szCs w:val="28"/>
        </w:rPr>
        <w:t>поведению.</w:t>
      </w:r>
      <w:r w:rsidRPr="001343A8">
        <w:rPr>
          <w:sz w:val="28"/>
          <w:szCs w:val="28"/>
        </w:rPr>
        <w:cr/>
      </w:r>
    </w:p>
    <w:p w:rsidR="00444B38" w:rsidRDefault="00444B38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B38" w:rsidRDefault="00444B38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B38" w:rsidRDefault="00444B38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B38" w:rsidRDefault="00444B38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B38" w:rsidRDefault="00444B38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B38" w:rsidRDefault="00444B38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B38" w:rsidRDefault="00444B38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B38" w:rsidRDefault="00444B38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B38" w:rsidRDefault="00444B38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B38" w:rsidRDefault="00444B38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B38" w:rsidRDefault="00444B38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B38" w:rsidRDefault="00444B38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B38" w:rsidRDefault="00444B38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B38" w:rsidRDefault="00444B38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B38" w:rsidRDefault="00444B38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652" w:rsidRDefault="00285652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П</w:t>
      </w:r>
      <w:r w:rsidRPr="00285652">
        <w:rPr>
          <w:rFonts w:ascii="Times New Roman" w:hAnsi="Times New Roman" w:cs="Times New Roman"/>
          <w:b/>
          <w:sz w:val="26"/>
          <w:szCs w:val="26"/>
        </w:rPr>
        <w:t>еречень профилактических мероприятий, сроки</w:t>
      </w:r>
    </w:p>
    <w:p w:rsidR="00285652" w:rsidRPr="00285652" w:rsidRDefault="00285652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652">
        <w:rPr>
          <w:rFonts w:ascii="Times New Roman" w:hAnsi="Times New Roman" w:cs="Times New Roman"/>
          <w:b/>
          <w:sz w:val="26"/>
          <w:szCs w:val="26"/>
        </w:rPr>
        <w:t xml:space="preserve"> (периодичность) их проведения</w:t>
      </w:r>
    </w:p>
    <w:p w:rsidR="006A3FB7" w:rsidRDefault="006A3FB7" w:rsidP="005F621A">
      <w:pPr>
        <w:spacing w:line="240" w:lineRule="auto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21"/>
        <w:gridCol w:w="4900"/>
        <w:gridCol w:w="2603"/>
        <w:gridCol w:w="2297"/>
      </w:tblGrid>
      <w:tr w:rsidR="005209BA" w:rsidRPr="00CB0176" w:rsidTr="00FA1373">
        <w:trPr>
          <w:trHeight w:val="1324"/>
          <w:tblHeader/>
        </w:trPr>
        <w:tc>
          <w:tcPr>
            <w:tcW w:w="298" w:type="pct"/>
            <w:hideMark/>
          </w:tcPr>
          <w:p w:rsidR="005209BA" w:rsidRPr="004A7BF0" w:rsidRDefault="005209BA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7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4A7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4A7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351" w:type="pct"/>
            <w:hideMark/>
          </w:tcPr>
          <w:p w:rsidR="005209BA" w:rsidRPr="004A7BF0" w:rsidRDefault="005209BA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7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1249" w:type="pct"/>
            <w:hideMark/>
          </w:tcPr>
          <w:p w:rsidR="005209BA" w:rsidRPr="00CB0176" w:rsidRDefault="005209BA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</w:pPr>
            <w:r w:rsidRPr="00CB0176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Срок (период</w:t>
            </w:r>
            <w:r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ичность) проведения мероприятия</w:t>
            </w:r>
          </w:p>
        </w:tc>
        <w:tc>
          <w:tcPr>
            <w:tcW w:w="1102" w:type="pct"/>
            <w:hideMark/>
          </w:tcPr>
          <w:p w:rsidR="005209BA" w:rsidRPr="00CB0176" w:rsidRDefault="005209BA" w:rsidP="005F621A">
            <w:pPr>
              <w:ind w:left="141" w:right="141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</w:pPr>
            <w:r w:rsidRPr="00CB0176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F96BC7" w:rsidRPr="00CB0176" w:rsidTr="004E527B">
        <w:trPr>
          <w:trHeight w:val="4358"/>
        </w:trPr>
        <w:tc>
          <w:tcPr>
            <w:tcW w:w="298" w:type="pct"/>
          </w:tcPr>
          <w:p w:rsidR="00F96BC7" w:rsidRPr="004A7BF0" w:rsidRDefault="00F96BC7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7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51" w:type="pct"/>
          </w:tcPr>
          <w:p w:rsidR="00F96BC7" w:rsidRDefault="00F96BC7" w:rsidP="00EC4295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A7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</w:t>
            </w:r>
            <w:r w:rsidRPr="004A7BF0">
              <w:rPr>
                <w:rFonts w:ascii="Times New Roman" w:hAnsi="Times New Roman" w:cs="Times New Roman"/>
                <w:sz w:val="26"/>
                <w:szCs w:val="26"/>
              </w:rPr>
              <w:t>подконтрольных субъектов по вопросам соблюдения обязательных требований,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F96BC7" w:rsidRPr="00EC4295" w:rsidRDefault="00D37797" w:rsidP="00D37797">
            <w:pPr>
              <w:pStyle w:val="a3"/>
              <w:tabs>
                <w:tab w:val="left" w:pos="418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F96BC7" w:rsidRPr="00EC4295">
              <w:rPr>
                <w:rFonts w:ascii="Times New Roman" w:hAnsi="Times New Roman" w:cs="Times New Roman"/>
                <w:sz w:val="26"/>
                <w:szCs w:val="26"/>
              </w:rPr>
              <w:t>проведения семинаров и конференций</w:t>
            </w:r>
            <w:r w:rsidR="00F96B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F96BC7" w:rsidRPr="00EC4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6BC7" w:rsidRPr="00FA1373" w:rsidRDefault="00FA1373" w:rsidP="00FA1373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F96BC7" w:rsidRPr="00FA1373">
              <w:rPr>
                <w:rFonts w:ascii="Times New Roman" w:hAnsi="Times New Roman" w:cs="Times New Roman"/>
                <w:sz w:val="26"/>
                <w:szCs w:val="26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в ходе проверки.</w:t>
            </w:r>
          </w:p>
        </w:tc>
        <w:tc>
          <w:tcPr>
            <w:tcW w:w="1249" w:type="pct"/>
          </w:tcPr>
          <w:p w:rsidR="00F96BC7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  <w:p w:rsidR="00F96BC7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  <w:p w:rsidR="00F96BC7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  <w:p w:rsidR="00F96BC7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  <w:p w:rsidR="00F96BC7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по мере необходимости</w:t>
            </w:r>
          </w:p>
          <w:p w:rsidR="00F96BC7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  <w:p w:rsidR="00F96BC7" w:rsidRPr="00CB0176" w:rsidRDefault="00F96BC7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постоянно</w:t>
            </w:r>
          </w:p>
        </w:tc>
        <w:tc>
          <w:tcPr>
            <w:tcW w:w="1102" w:type="pct"/>
            <w:vMerge w:val="restart"/>
          </w:tcPr>
          <w:p w:rsidR="00F96BC7" w:rsidRPr="00CB0176" w:rsidRDefault="004E527B" w:rsidP="00444B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F8D">
              <w:rPr>
                <w:rFonts w:ascii="Times New Roman" w:hAnsi="Times New Roman" w:cs="Times New Roman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D6F8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1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F8D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076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66F5">
              <w:rPr>
                <w:rFonts w:ascii="Times New Roman" w:hAnsi="Times New Roman" w:cs="Times New Roman"/>
                <w:sz w:val="28"/>
                <w:szCs w:val="28"/>
              </w:rPr>
              <w:t>Шастовского</w:t>
            </w:r>
            <w:proofErr w:type="spellEnd"/>
            <w:r w:rsidR="000766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8D6F8D">
              <w:rPr>
                <w:rFonts w:ascii="Times New Roman" w:hAnsi="Times New Roman" w:cs="Times New Roman"/>
                <w:sz w:val="28"/>
                <w:szCs w:val="28"/>
              </w:rPr>
              <w:t>, уполномоченн</w:t>
            </w:r>
            <w:r w:rsidR="00444B3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D6F8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контроль в сфере благоустройства</w:t>
            </w:r>
          </w:p>
        </w:tc>
      </w:tr>
      <w:tr w:rsidR="006E05A8" w:rsidRPr="00CB0176" w:rsidTr="00FA1373">
        <w:trPr>
          <w:trHeight w:val="928"/>
        </w:trPr>
        <w:tc>
          <w:tcPr>
            <w:tcW w:w="298" w:type="pct"/>
          </w:tcPr>
          <w:p w:rsidR="006E05A8" w:rsidRPr="004A7BF0" w:rsidRDefault="00D37797" w:rsidP="008F23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51" w:type="pct"/>
          </w:tcPr>
          <w:p w:rsidR="006E05A8" w:rsidRPr="004A7BF0" w:rsidRDefault="006E05A8" w:rsidP="008F23FC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контролируемых лиц </w:t>
            </w: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 Консультирование осуществляется по вопросам:</w:t>
            </w:r>
          </w:p>
          <w:p w:rsidR="006E05A8" w:rsidRPr="004A7BF0" w:rsidRDefault="006E05A8" w:rsidP="008F23FC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</w:t>
            </w:r>
            <w:r w:rsidR="00CC180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05A8" w:rsidRPr="004A7BF0" w:rsidRDefault="006E05A8" w:rsidP="008F23FC">
            <w:pPr>
              <w:tabs>
                <w:tab w:val="left" w:pos="276"/>
                <w:tab w:val="left" w:pos="418"/>
                <w:tab w:val="left" w:pos="994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 xml:space="preserve">2) порядок осуществления контрольных мероприятий, установленных Положением о </w:t>
            </w:r>
            <w:proofErr w:type="gramStart"/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4A7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06" w:rsidRPr="004A7BF0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CC180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благоустройства;</w:t>
            </w:r>
          </w:p>
          <w:p w:rsidR="006E05A8" w:rsidRPr="004A7BF0" w:rsidRDefault="006E05A8" w:rsidP="008F23FC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 xml:space="preserve">3) получение информации о нормативных правовых актах </w:t>
            </w:r>
            <w:r w:rsidRPr="004A7B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</w:t>
            </w:r>
          </w:p>
        </w:tc>
        <w:tc>
          <w:tcPr>
            <w:tcW w:w="1249" w:type="pct"/>
          </w:tcPr>
          <w:p w:rsidR="006E05A8" w:rsidRPr="00CB0176" w:rsidRDefault="006E05A8" w:rsidP="00444B38">
            <w:pPr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102" w:type="pct"/>
            <w:vMerge/>
          </w:tcPr>
          <w:p w:rsidR="006E05A8" w:rsidRPr="00CB0176" w:rsidRDefault="006E05A8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</w:pPr>
          </w:p>
        </w:tc>
      </w:tr>
      <w:tr w:rsidR="00E07396" w:rsidRPr="00CB0176" w:rsidTr="00FA1373">
        <w:trPr>
          <w:trHeight w:val="399"/>
        </w:trPr>
        <w:tc>
          <w:tcPr>
            <w:tcW w:w="298" w:type="pct"/>
          </w:tcPr>
          <w:p w:rsidR="00E07396" w:rsidRPr="004A7BF0" w:rsidRDefault="00D37797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351" w:type="pct"/>
          </w:tcPr>
          <w:p w:rsidR="00E07396" w:rsidRPr="004A7BF0" w:rsidRDefault="00E07396" w:rsidP="005F62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Объявление предостережений 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недопустимости нарушений обязательных требований</w:t>
            </w:r>
          </w:p>
        </w:tc>
        <w:tc>
          <w:tcPr>
            <w:tcW w:w="1249" w:type="pct"/>
          </w:tcPr>
          <w:p w:rsidR="00E07396" w:rsidRDefault="00E07396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lastRenderedPageBreak/>
              <w:t xml:space="preserve">Постоянно, при </w:t>
            </w:r>
            <w:r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lastRenderedPageBreak/>
              <w:t>наличии оснований</w:t>
            </w:r>
          </w:p>
        </w:tc>
        <w:tc>
          <w:tcPr>
            <w:tcW w:w="1102" w:type="pct"/>
            <w:vMerge/>
          </w:tcPr>
          <w:p w:rsidR="00E07396" w:rsidRPr="00CB0176" w:rsidRDefault="00E07396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</w:pPr>
          </w:p>
        </w:tc>
      </w:tr>
      <w:tr w:rsidR="00991BC5" w:rsidRPr="00CB0176" w:rsidTr="00FA1373">
        <w:trPr>
          <w:trHeight w:val="399"/>
        </w:trPr>
        <w:tc>
          <w:tcPr>
            <w:tcW w:w="298" w:type="pct"/>
          </w:tcPr>
          <w:p w:rsidR="00991BC5" w:rsidRPr="004A7BF0" w:rsidRDefault="00D37797" w:rsidP="00D377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2351" w:type="pct"/>
          </w:tcPr>
          <w:p w:rsidR="00991BC5" w:rsidRPr="004A7BF0" w:rsidRDefault="00991BC5" w:rsidP="005D71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7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Профилактический визит в форме профилактической беседы в отношении контролируемых лиц, приступающих к осуществлению деятельности в </w:t>
            </w:r>
            <w:r w:rsidR="005D71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благоустройства территории</w:t>
            </w:r>
          </w:p>
        </w:tc>
        <w:tc>
          <w:tcPr>
            <w:tcW w:w="1249" w:type="pct"/>
          </w:tcPr>
          <w:p w:rsidR="00E67763" w:rsidRDefault="00E67763" w:rsidP="005F621A">
            <w:pPr>
              <w:jc w:val="center"/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В течение</w:t>
            </w:r>
            <w:r w:rsidR="00991BC5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,</w:t>
            </w:r>
          </w:p>
          <w:p w:rsidR="00991BC5" w:rsidRPr="00E67763" w:rsidRDefault="00E67763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E677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мере получения достоверных сведений о готовящихся нарушениях или признаках</w:t>
            </w:r>
          </w:p>
        </w:tc>
        <w:tc>
          <w:tcPr>
            <w:tcW w:w="1102" w:type="pct"/>
            <w:vMerge/>
          </w:tcPr>
          <w:p w:rsidR="00991BC5" w:rsidRPr="00CB0176" w:rsidRDefault="00991BC5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</w:pPr>
          </w:p>
        </w:tc>
      </w:tr>
      <w:tr w:rsidR="00991BC5" w:rsidRPr="00CB0176" w:rsidTr="00FA1373">
        <w:trPr>
          <w:trHeight w:val="399"/>
        </w:trPr>
        <w:tc>
          <w:tcPr>
            <w:tcW w:w="298" w:type="pct"/>
          </w:tcPr>
          <w:p w:rsidR="00991BC5" w:rsidRPr="004A7BF0" w:rsidRDefault="00D37797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351" w:type="pct"/>
          </w:tcPr>
          <w:p w:rsidR="00991BC5" w:rsidRPr="004A7BF0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Размещение и поддержание в актуальном состоянии на </w:t>
            </w:r>
            <w:r w:rsidR="000766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официальном сайте Администрации </w:t>
            </w:r>
            <w:proofErr w:type="spellStart"/>
            <w:r w:rsidR="000766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Шастовского</w:t>
            </w:r>
            <w:proofErr w:type="spellEnd"/>
            <w:r w:rsidR="000766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сельсовета</w:t>
            </w:r>
            <w:r w:rsidRPr="004A7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сети «Интернет»</w:t>
            </w: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1BC5" w:rsidRPr="004A7BF0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991BC5" w:rsidRPr="004A7BF0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991BC5" w:rsidRPr="004A7BF0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hyperlink r:id="rId10" w:history="1">
              <w:r w:rsidRPr="004A7BF0">
                <w:rPr>
                  <w:rFonts w:ascii="Times New Roman" w:hAnsi="Times New Roman" w:cs="Times New Roman"/>
                  <w:sz w:val="28"/>
                  <w:szCs w:val="28"/>
                </w:rPr>
                <w:t>перечней</w:t>
              </w:r>
            </w:hyperlink>
            <w:r w:rsidRPr="004A7BF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91BC5" w:rsidRPr="004A7BF0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 xml:space="preserve">4) руководств по соблюдению обязательных требований в соответствии с Федеральным </w:t>
            </w:r>
            <w:hyperlink r:id="rId11" w:history="1">
              <w:r w:rsidRPr="004A7BF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A7BF0">
              <w:rPr>
                <w:rFonts w:ascii="Times New Roman" w:hAnsi="Times New Roman" w:cs="Times New Roman"/>
                <w:sz w:val="28"/>
                <w:szCs w:val="28"/>
              </w:rPr>
              <w:t xml:space="preserve"> от 31 июля 2020 года №</w:t>
            </w:r>
            <w:r w:rsidR="00CC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247-ФЗ «Об обязательных требованиях в Российской Федерации»;</w:t>
            </w:r>
          </w:p>
          <w:p w:rsidR="00991BC5" w:rsidRPr="004A7BF0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5) перечней индикаторов риска нарушения обязательных требований</w:t>
            </w:r>
            <w:r w:rsidR="003002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BC5" w:rsidRPr="004A7BF0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02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профилактики рисков причинения вреда (при проведении таких мероприятий);</w:t>
            </w:r>
          </w:p>
          <w:p w:rsidR="00991BC5" w:rsidRPr="004A7BF0" w:rsidRDefault="0030028C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1BC5" w:rsidRPr="004A7BF0">
              <w:rPr>
                <w:rFonts w:ascii="Times New Roman" w:hAnsi="Times New Roman" w:cs="Times New Roman"/>
                <w:sz w:val="28"/>
                <w:szCs w:val="28"/>
              </w:rPr>
              <w:t xml:space="preserve">) исчерпывающий перечень сведений, которые могут </w:t>
            </w:r>
            <w:r w:rsidR="00991BC5" w:rsidRPr="004A7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запрашиваться контрольным органом у контролируемого лица;</w:t>
            </w:r>
          </w:p>
          <w:p w:rsidR="00991BC5" w:rsidRPr="004A7BF0" w:rsidRDefault="0030028C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1BC5" w:rsidRPr="004A7BF0">
              <w:rPr>
                <w:rFonts w:ascii="Times New Roman" w:hAnsi="Times New Roman" w:cs="Times New Roman"/>
                <w:sz w:val="28"/>
                <w:szCs w:val="28"/>
              </w:rPr>
              <w:t>) сведений о способах получения консультаций по вопросам соблюдения обязательных требований;</w:t>
            </w:r>
          </w:p>
          <w:p w:rsidR="00991BC5" w:rsidRPr="004A7BF0" w:rsidRDefault="0030028C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1BC5" w:rsidRPr="004A7BF0">
              <w:rPr>
                <w:rFonts w:ascii="Times New Roman" w:hAnsi="Times New Roman" w:cs="Times New Roman"/>
                <w:sz w:val="28"/>
                <w:szCs w:val="28"/>
              </w:rPr>
              <w:t>) сведений о применении контрольным органом мер стимулирования добросовестности контролируемых лиц;</w:t>
            </w:r>
          </w:p>
          <w:p w:rsidR="00991BC5" w:rsidRPr="004A7BF0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2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) сведений о порядке досудебного обжалования решений контрольного органа, действий (бездействия) его должностных лиц;</w:t>
            </w:r>
          </w:p>
          <w:p w:rsidR="00991BC5" w:rsidRPr="004A7BF0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) докладов о муниципальном контроле;</w:t>
            </w:r>
          </w:p>
          <w:p w:rsidR="00991BC5" w:rsidRPr="004A7BF0" w:rsidRDefault="00991BC5" w:rsidP="00300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2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7BF0">
              <w:rPr>
                <w:rFonts w:ascii="Times New Roman" w:hAnsi="Times New Roman" w:cs="Times New Roman"/>
                <w:sz w:val="28"/>
                <w:szCs w:val="28"/>
              </w:rPr>
              <w:t>)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249" w:type="pct"/>
          </w:tcPr>
          <w:p w:rsidR="00991BC5" w:rsidRPr="00CB0176" w:rsidRDefault="00FA1C0E" w:rsidP="00FA1C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lastRenderedPageBreak/>
              <w:t>Постоянно</w:t>
            </w:r>
          </w:p>
          <w:p w:rsidR="00991BC5" w:rsidRDefault="00991BC5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</w:pPr>
          </w:p>
        </w:tc>
        <w:tc>
          <w:tcPr>
            <w:tcW w:w="1102" w:type="pct"/>
            <w:vMerge/>
          </w:tcPr>
          <w:p w:rsidR="00991BC5" w:rsidRPr="00CB0176" w:rsidRDefault="00991BC5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</w:pPr>
          </w:p>
        </w:tc>
      </w:tr>
    </w:tbl>
    <w:p w:rsidR="00903471" w:rsidRDefault="00903471" w:rsidP="005F621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DCA" w:rsidRDefault="00734DCA" w:rsidP="005F621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34DCA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734DCA">
        <w:rPr>
          <w:rFonts w:ascii="Times New Roman" w:hAnsi="Times New Roman" w:cs="Times New Roman"/>
          <w:b/>
          <w:sz w:val="26"/>
          <w:szCs w:val="26"/>
        </w:rPr>
        <w:t xml:space="preserve">оказатели результативности и эффективности </w:t>
      </w:r>
      <w:proofErr w:type="gramStart"/>
      <w:r w:rsidRPr="00734DCA">
        <w:rPr>
          <w:rFonts w:ascii="Times New Roman" w:hAnsi="Times New Roman" w:cs="Times New Roman"/>
          <w:b/>
          <w:sz w:val="26"/>
          <w:szCs w:val="26"/>
        </w:rPr>
        <w:t>программы профилактики рисков причинения вреда</w:t>
      </w:r>
      <w:proofErr w:type="gramEnd"/>
    </w:p>
    <w:p w:rsidR="008F23FC" w:rsidRPr="008F23FC" w:rsidRDefault="00B80CA0" w:rsidP="009724E3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right="400" w:firstLine="567"/>
      </w:pPr>
      <w:r>
        <w:rPr>
          <w:sz w:val="28"/>
          <w:szCs w:val="28"/>
        </w:rPr>
        <w:t>1</w:t>
      </w:r>
      <w:r w:rsidR="00444B3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F23FC" w:rsidRPr="008F23FC">
        <w:rPr>
          <w:sz w:val="28"/>
          <w:szCs w:val="28"/>
        </w:rPr>
        <w:t xml:space="preserve">Реализация </w:t>
      </w:r>
      <w:r w:rsidR="008F23FC">
        <w:rPr>
          <w:sz w:val="28"/>
          <w:szCs w:val="28"/>
        </w:rPr>
        <w:t xml:space="preserve">настоящей </w:t>
      </w:r>
      <w:r w:rsidR="008F23FC" w:rsidRPr="008F23FC">
        <w:rPr>
          <w:sz w:val="28"/>
          <w:szCs w:val="28"/>
        </w:rPr>
        <w:t>программы профилактики способствует:</w:t>
      </w:r>
    </w:p>
    <w:p w:rsidR="00B54344" w:rsidRPr="00053FAE" w:rsidRDefault="00B54344" w:rsidP="009724E3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развитию системы профилактических мероприятий, 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6F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766F5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 w:rsidR="000766F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80CA0">
        <w:rPr>
          <w:rFonts w:ascii="Times New Roman" w:hAnsi="Times New Roman" w:cs="Times New Roman"/>
          <w:sz w:val="28"/>
          <w:szCs w:val="28"/>
        </w:rPr>
        <w:t>, специалистом 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3FC" w:rsidRDefault="008F23FC" w:rsidP="009724E3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3FC">
        <w:rPr>
          <w:rFonts w:ascii="Times New Roman" w:hAnsi="Times New Roman" w:cs="Times New Roman"/>
          <w:sz w:val="28"/>
          <w:szCs w:val="28"/>
        </w:rPr>
        <w:t xml:space="preserve">увеличению доли контролируемых лиц, соблюдающих обязательные требования </w:t>
      </w:r>
      <w:r w:rsidR="003D73B8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8D6F8D">
        <w:rPr>
          <w:rFonts w:ascii="Times New Roman" w:hAnsi="Times New Roman" w:cs="Times New Roman"/>
          <w:sz w:val="28"/>
          <w:szCs w:val="28"/>
        </w:rPr>
        <w:t>благоустройства</w:t>
      </w:r>
      <w:r w:rsidR="00B54344">
        <w:rPr>
          <w:rFonts w:ascii="Times New Roman" w:hAnsi="Times New Roman" w:cs="Times New Roman"/>
          <w:sz w:val="28"/>
          <w:szCs w:val="28"/>
        </w:rPr>
        <w:t>.</w:t>
      </w:r>
    </w:p>
    <w:p w:rsidR="00B80CA0" w:rsidRPr="00B80CA0" w:rsidRDefault="00444B38" w:rsidP="009724E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80CA0">
        <w:rPr>
          <w:rFonts w:ascii="Times New Roman" w:hAnsi="Times New Roman" w:cs="Times New Roman"/>
          <w:sz w:val="26"/>
          <w:szCs w:val="26"/>
        </w:rPr>
        <w:t xml:space="preserve">. </w:t>
      </w:r>
      <w:r w:rsidR="00A6194C" w:rsidRPr="00B80CA0">
        <w:rPr>
          <w:rFonts w:ascii="Times New Roman" w:hAnsi="Times New Roman" w:cs="Times New Roman"/>
          <w:sz w:val="26"/>
          <w:szCs w:val="26"/>
        </w:rPr>
        <w:t xml:space="preserve">Целевые показатели </w:t>
      </w:r>
      <w:proofErr w:type="gramStart"/>
      <w:r w:rsidR="00A6194C" w:rsidRPr="00B80CA0">
        <w:rPr>
          <w:rFonts w:ascii="Times New Roman" w:hAnsi="Times New Roman" w:cs="Times New Roman"/>
          <w:sz w:val="26"/>
          <w:szCs w:val="26"/>
        </w:rPr>
        <w:t xml:space="preserve">результативности мероприятий программы </w:t>
      </w:r>
      <w:r w:rsidR="00A6194C" w:rsidRPr="00B80CA0">
        <w:rPr>
          <w:rFonts w:ascii="Times New Roman" w:eastAsia="Times New Roman" w:hAnsi="Times New Roman" w:cs="Times New Roman"/>
          <w:sz w:val="26"/>
          <w:szCs w:val="26"/>
        </w:rPr>
        <w:t>профилактики рисков причинения</w:t>
      </w:r>
      <w:proofErr w:type="gramEnd"/>
      <w:r w:rsidR="00A6194C" w:rsidRPr="00B80CA0">
        <w:rPr>
          <w:rFonts w:ascii="Times New Roman" w:eastAsia="Times New Roman" w:hAnsi="Times New Roman" w:cs="Times New Roman"/>
          <w:sz w:val="26"/>
          <w:szCs w:val="26"/>
        </w:rPr>
        <w:t xml:space="preserve"> вреда (ущерба) охраняемым законом ценностям</w:t>
      </w:r>
      <w:r w:rsidR="003D73B8" w:rsidRPr="00B80CA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контроля</w:t>
      </w:r>
      <w:r w:rsidR="00A6194C" w:rsidRPr="00B80CA0">
        <w:rPr>
          <w:rFonts w:ascii="Times New Roman" w:eastAsia="Times New Roman" w:hAnsi="Times New Roman" w:cs="Times New Roman"/>
          <w:sz w:val="26"/>
          <w:szCs w:val="26"/>
        </w:rPr>
        <w:t xml:space="preserve"> в сфере </w:t>
      </w:r>
      <w:r w:rsidR="003D73B8" w:rsidRPr="00B80CA0">
        <w:rPr>
          <w:rFonts w:ascii="Times New Roman" w:eastAsia="Times New Roman" w:hAnsi="Times New Roman" w:cs="Times New Roman"/>
          <w:sz w:val="26"/>
          <w:szCs w:val="26"/>
        </w:rPr>
        <w:t>благоустройства</w:t>
      </w:r>
      <w:r w:rsidR="00A6194C" w:rsidRPr="00B80CA0">
        <w:rPr>
          <w:rFonts w:ascii="Times New Roman" w:hAnsi="Times New Roman" w:cs="Times New Roman"/>
          <w:sz w:val="26"/>
          <w:szCs w:val="26"/>
        </w:rPr>
        <w:t>:</w:t>
      </w:r>
    </w:p>
    <w:p w:rsidR="00A6194C" w:rsidRPr="00A6194C" w:rsidRDefault="00A6194C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94C">
        <w:rPr>
          <w:rFonts w:ascii="Times New Roman" w:hAnsi="Times New Roman" w:cs="Times New Roman"/>
          <w:sz w:val="26"/>
          <w:szCs w:val="26"/>
        </w:rPr>
        <w:t>1</w:t>
      </w:r>
      <w:r w:rsidR="00B91939">
        <w:rPr>
          <w:rFonts w:ascii="Times New Roman" w:hAnsi="Times New Roman" w:cs="Times New Roman"/>
          <w:sz w:val="26"/>
          <w:szCs w:val="26"/>
        </w:rPr>
        <w:t>)</w:t>
      </w:r>
      <w:r w:rsidR="00A52DC5">
        <w:rPr>
          <w:rFonts w:ascii="Times New Roman" w:hAnsi="Times New Roman" w:cs="Times New Roman"/>
          <w:sz w:val="26"/>
          <w:szCs w:val="26"/>
        </w:rPr>
        <w:t xml:space="preserve"> к</w:t>
      </w:r>
      <w:r w:rsidRPr="00A6194C">
        <w:rPr>
          <w:rFonts w:ascii="Times New Roman" w:hAnsi="Times New Roman" w:cs="Times New Roman"/>
          <w:sz w:val="26"/>
          <w:szCs w:val="26"/>
        </w:rPr>
        <w:t xml:space="preserve">оличество выявленных нарушений требований </w:t>
      </w:r>
      <w:r w:rsidR="003D73B8">
        <w:rPr>
          <w:rFonts w:ascii="Times New Roman" w:hAnsi="Times New Roman" w:cs="Times New Roman"/>
          <w:sz w:val="26"/>
          <w:szCs w:val="26"/>
        </w:rPr>
        <w:t xml:space="preserve">Правил благоустройства в рамках внеплановых </w:t>
      </w:r>
      <w:r w:rsidR="00A52DC5">
        <w:rPr>
          <w:rFonts w:ascii="Times New Roman" w:hAnsi="Times New Roman" w:cs="Times New Roman"/>
          <w:sz w:val="26"/>
          <w:szCs w:val="26"/>
        </w:rPr>
        <w:t>контрольных мероприятий, шт</w:t>
      </w:r>
      <w:r w:rsidR="00FB0BDF">
        <w:rPr>
          <w:rFonts w:ascii="Times New Roman" w:hAnsi="Times New Roman" w:cs="Times New Roman"/>
          <w:sz w:val="26"/>
          <w:szCs w:val="26"/>
        </w:rPr>
        <w:t>.;</w:t>
      </w:r>
    </w:p>
    <w:p w:rsidR="00A6194C" w:rsidRDefault="00A6194C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94C">
        <w:rPr>
          <w:rFonts w:ascii="Times New Roman" w:hAnsi="Times New Roman" w:cs="Times New Roman"/>
          <w:sz w:val="26"/>
          <w:szCs w:val="26"/>
        </w:rPr>
        <w:t>2</w:t>
      </w:r>
      <w:r w:rsidR="00B91939">
        <w:rPr>
          <w:rFonts w:ascii="Times New Roman" w:hAnsi="Times New Roman" w:cs="Times New Roman"/>
          <w:sz w:val="26"/>
          <w:szCs w:val="26"/>
        </w:rPr>
        <w:t>)</w:t>
      </w:r>
      <w:r w:rsidR="00A52DC5">
        <w:rPr>
          <w:rFonts w:ascii="Times New Roman" w:hAnsi="Times New Roman" w:cs="Times New Roman"/>
          <w:sz w:val="26"/>
          <w:szCs w:val="26"/>
        </w:rPr>
        <w:t xml:space="preserve"> к</w:t>
      </w:r>
      <w:r w:rsidRPr="00A6194C">
        <w:rPr>
          <w:rFonts w:ascii="Times New Roman" w:hAnsi="Times New Roman" w:cs="Times New Roman"/>
          <w:sz w:val="26"/>
          <w:szCs w:val="26"/>
        </w:rPr>
        <w:t>оличество проведенных профилактических мероприятий</w:t>
      </w:r>
      <w:r w:rsidR="00482AE2">
        <w:rPr>
          <w:rFonts w:ascii="Times New Roman" w:hAnsi="Times New Roman" w:cs="Times New Roman"/>
          <w:sz w:val="26"/>
          <w:szCs w:val="26"/>
        </w:rPr>
        <w:t xml:space="preserve">, </w:t>
      </w:r>
      <w:r w:rsidR="00482AE2" w:rsidRPr="00A6194C">
        <w:rPr>
          <w:rFonts w:ascii="Times New Roman" w:hAnsi="Times New Roman" w:cs="Times New Roman"/>
          <w:sz w:val="26"/>
          <w:szCs w:val="26"/>
        </w:rPr>
        <w:t>шт.</w:t>
      </w:r>
    </w:p>
    <w:p w:rsidR="00586123" w:rsidRDefault="00444B38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9724E3">
        <w:rPr>
          <w:rFonts w:ascii="Times New Roman" w:hAnsi="Times New Roman" w:cs="Times New Roman"/>
          <w:sz w:val="26"/>
          <w:szCs w:val="26"/>
        </w:rPr>
        <w:t xml:space="preserve">. Для оценки результативности и эффективности </w:t>
      </w:r>
      <w:r w:rsidR="00586123">
        <w:rPr>
          <w:rFonts w:ascii="Times New Roman" w:hAnsi="Times New Roman" w:cs="Times New Roman"/>
          <w:sz w:val="26"/>
          <w:szCs w:val="26"/>
        </w:rPr>
        <w:t>Программы устанавлива</w:t>
      </w:r>
      <w:r w:rsidR="00A52DC5">
        <w:rPr>
          <w:rFonts w:ascii="Times New Roman" w:hAnsi="Times New Roman" w:cs="Times New Roman"/>
          <w:sz w:val="26"/>
          <w:szCs w:val="26"/>
        </w:rPr>
        <w:t>е</w:t>
      </w:r>
      <w:r w:rsidR="00586123">
        <w:rPr>
          <w:rFonts w:ascii="Times New Roman" w:hAnsi="Times New Roman" w:cs="Times New Roman"/>
          <w:sz w:val="26"/>
          <w:szCs w:val="26"/>
        </w:rPr>
        <w:t>тся следующие показатели результативности и эффективности:</w:t>
      </w:r>
    </w:p>
    <w:p w:rsidR="008D6D55" w:rsidRDefault="00586123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доля профилактических мероприятий в объекте контрол</w:t>
      </w:r>
      <w:r w:rsidR="00A52DC5">
        <w:rPr>
          <w:rFonts w:ascii="Times New Roman" w:hAnsi="Times New Roman" w:cs="Times New Roman"/>
          <w:sz w:val="26"/>
          <w:szCs w:val="26"/>
        </w:rPr>
        <w:t>ьн</w:t>
      </w:r>
      <w:r>
        <w:rPr>
          <w:rFonts w:ascii="Times New Roman" w:hAnsi="Times New Roman" w:cs="Times New Roman"/>
          <w:sz w:val="26"/>
          <w:szCs w:val="26"/>
        </w:rPr>
        <w:t>ых внеплановых мероприятий</w:t>
      </w:r>
      <w:r w:rsidR="008D6D55">
        <w:rPr>
          <w:rFonts w:ascii="Times New Roman" w:hAnsi="Times New Roman" w:cs="Times New Roman"/>
          <w:sz w:val="26"/>
          <w:szCs w:val="26"/>
        </w:rPr>
        <w:t xml:space="preserve"> </w:t>
      </w:r>
      <w:r w:rsidR="001745B6">
        <w:rPr>
          <w:rFonts w:ascii="Times New Roman" w:hAnsi="Times New Roman" w:cs="Times New Roman"/>
          <w:sz w:val="26"/>
          <w:szCs w:val="26"/>
        </w:rPr>
        <w:t>–</w:t>
      </w:r>
      <w:r w:rsidR="008D6D55">
        <w:rPr>
          <w:rFonts w:ascii="Times New Roman" w:hAnsi="Times New Roman" w:cs="Times New Roman"/>
          <w:sz w:val="26"/>
          <w:szCs w:val="26"/>
        </w:rPr>
        <w:t xml:space="preserve"> </w:t>
      </w:r>
      <w:r w:rsidR="001745B6">
        <w:rPr>
          <w:rFonts w:ascii="Times New Roman" w:hAnsi="Times New Roman" w:cs="Times New Roman"/>
          <w:sz w:val="26"/>
          <w:szCs w:val="26"/>
        </w:rPr>
        <w:t xml:space="preserve">50 </w:t>
      </w:r>
      <w:r w:rsidR="008D6D55">
        <w:rPr>
          <w:rFonts w:ascii="Times New Roman" w:hAnsi="Times New Roman" w:cs="Times New Roman"/>
          <w:sz w:val="26"/>
          <w:szCs w:val="26"/>
        </w:rPr>
        <w:t>%.</w:t>
      </w:r>
    </w:p>
    <w:p w:rsidR="009724E3" w:rsidRDefault="008D6D55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внеплановых контрольных мероприятий. Ожидается ежегодный рост указанного показателя.</w:t>
      </w:r>
      <w:r w:rsidR="00586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D55" w:rsidRDefault="00444B38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15</w:t>
      </w:r>
      <w:r w:rsidR="008D6D55">
        <w:rPr>
          <w:rFonts w:ascii="Times New Roman" w:hAnsi="Times New Roman" w:cs="Times New Roman"/>
          <w:sz w:val="26"/>
          <w:szCs w:val="26"/>
        </w:rPr>
        <w:t xml:space="preserve">. Сведения о </w:t>
      </w:r>
      <w:r w:rsidR="0000582D">
        <w:rPr>
          <w:rFonts w:ascii="Times New Roman" w:hAnsi="Times New Roman" w:cs="Times New Roman"/>
          <w:sz w:val="26"/>
          <w:szCs w:val="26"/>
        </w:rPr>
        <w:t>достижении</w:t>
      </w:r>
      <w:r w:rsidR="008D6D55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и эффективности Программы </w:t>
      </w:r>
      <w:r w:rsidR="0000582D">
        <w:rPr>
          <w:rFonts w:ascii="Times New Roman" w:hAnsi="Times New Roman" w:cs="Times New Roman"/>
          <w:sz w:val="26"/>
          <w:szCs w:val="26"/>
        </w:rPr>
        <w:t>включаются</w:t>
      </w:r>
      <w:r w:rsidR="008D6D55">
        <w:rPr>
          <w:rFonts w:ascii="Times New Roman" w:hAnsi="Times New Roman" w:cs="Times New Roman"/>
          <w:sz w:val="26"/>
          <w:szCs w:val="26"/>
        </w:rPr>
        <w:t xml:space="preserve"> </w:t>
      </w:r>
      <w:r w:rsidR="0000582D">
        <w:rPr>
          <w:rFonts w:ascii="Times New Roman" w:hAnsi="Times New Roman" w:cs="Times New Roman"/>
          <w:sz w:val="26"/>
          <w:szCs w:val="26"/>
        </w:rPr>
        <w:t>Администрацией</w:t>
      </w:r>
      <w:r w:rsidR="000766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6F5">
        <w:rPr>
          <w:rFonts w:ascii="Times New Roman" w:hAnsi="Times New Roman" w:cs="Times New Roman"/>
          <w:sz w:val="26"/>
          <w:szCs w:val="26"/>
        </w:rPr>
        <w:t>Шастовского</w:t>
      </w:r>
      <w:proofErr w:type="spellEnd"/>
      <w:r w:rsidR="000766F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0766F5">
        <w:rPr>
          <w:rFonts w:ascii="Times New Roman" w:hAnsi="Times New Roman" w:cs="Times New Roman"/>
          <w:sz w:val="26"/>
          <w:szCs w:val="26"/>
        </w:rPr>
        <w:t>Варгашинского</w:t>
      </w:r>
      <w:proofErr w:type="spellEnd"/>
      <w:r w:rsidR="000766F5">
        <w:rPr>
          <w:rFonts w:ascii="Times New Roman" w:hAnsi="Times New Roman" w:cs="Times New Roman"/>
          <w:sz w:val="26"/>
          <w:szCs w:val="26"/>
        </w:rPr>
        <w:t xml:space="preserve"> района Курганской области</w:t>
      </w:r>
      <w:bookmarkStart w:id="0" w:name="_GoBack"/>
      <w:bookmarkEnd w:id="0"/>
      <w:r w:rsidR="0000582D">
        <w:rPr>
          <w:rFonts w:ascii="Times New Roman" w:hAnsi="Times New Roman" w:cs="Times New Roman"/>
          <w:sz w:val="26"/>
          <w:szCs w:val="26"/>
        </w:rPr>
        <w:t xml:space="preserve"> в состав доклада о виде муниципального контроля в соответствии со статьей 30 </w:t>
      </w:r>
      <w:r w:rsidR="0000582D" w:rsidRPr="0087101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00582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053FAE" w:rsidRDefault="00053FAE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3FAE" w:rsidSect="00A673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C0" w:rsidRDefault="008074C0" w:rsidP="006A3FB7">
      <w:pPr>
        <w:spacing w:after="0" w:line="240" w:lineRule="auto"/>
      </w:pPr>
      <w:r>
        <w:separator/>
      </w:r>
    </w:p>
  </w:endnote>
  <w:endnote w:type="continuationSeparator" w:id="0">
    <w:p w:rsidR="008074C0" w:rsidRDefault="008074C0" w:rsidP="006A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C0" w:rsidRDefault="008074C0" w:rsidP="006A3FB7">
      <w:pPr>
        <w:spacing w:after="0" w:line="240" w:lineRule="auto"/>
      </w:pPr>
      <w:r>
        <w:separator/>
      </w:r>
    </w:p>
  </w:footnote>
  <w:footnote w:type="continuationSeparator" w:id="0">
    <w:p w:rsidR="008074C0" w:rsidRDefault="008074C0" w:rsidP="006A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D15"/>
    <w:multiLevelType w:val="multilevel"/>
    <w:tmpl w:val="133E9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94E82"/>
    <w:multiLevelType w:val="hybridMultilevel"/>
    <w:tmpl w:val="1E9CC932"/>
    <w:lvl w:ilvl="0" w:tplc="41722F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E2DD4"/>
    <w:multiLevelType w:val="hybridMultilevel"/>
    <w:tmpl w:val="CBA2A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198A"/>
    <w:multiLevelType w:val="hybridMultilevel"/>
    <w:tmpl w:val="A0C415B0"/>
    <w:lvl w:ilvl="0" w:tplc="B14E7D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6344E"/>
    <w:multiLevelType w:val="hybridMultilevel"/>
    <w:tmpl w:val="C5946938"/>
    <w:lvl w:ilvl="0" w:tplc="D48EFAC4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21FE5"/>
    <w:multiLevelType w:val="hybridMultilevel"/>
    <w:tmpl w:val="45A65248"/>
    <w:lvl w:ilvl="0" w:tplc="030C3B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645DF"/>
    <w:multiLevelType w:val="hybridMultilevel"/>
    <w:tmpl w:val="95B277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457788"/>
    <w:multiLevelType w:val="hybridMultilevel"/>
    <w:tmpl w:val="E21CCBD2"/>
    <w:lvl w:ilvl="0" w:tplc="030C3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161F"/>
    <w:multiLevelType w:val="hybridMultilevel"/>
    <w:tmpl w:val="F38A9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6317835"/>
    <w:multiLevelType w:val="hybridMultilevel"/>
    <w:tmpl w:val="CFBAB0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E664B25"/>
    <w:multiLevelType w:val="hybridMultilevel"/>
    <w:tmpl w:val="88EAF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F5BDF"/>
    <w:multiLevelType w:val="hybridMultilevel"/>
    <w:tmpl w:val="E982C4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67D0843"/>
    <w:multiLevelType w:val="multilevel"/>
    <w:tmpl w:val="318E9F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377B0"/>
    <w:multiLevelType w:val="multilevel"/>
    <w:tmpl w:val="C1267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E9"/>
    <w:rsid w:val="0000582D"/>
    <w:rsid w:val="00012CAB"/>
    <w:rsid w:val="00022145"/>
    <w:rsid w:val="00053FAE"/>
    <w:rsid w:val="000570B3"/>
    <w:rsid w:val="000766F5"/>
    <w:rsid w:val="00077E2B"/>
    <w:rsid w:val="00086442"/>
    <w:rsid w:val="00086C7A"/>
    <w:rsid w:val="000904DC"/>
    <w:rsid w:val="00091C2E"/>
    <w:rsid w:val="00096113"/>
    <w:rsid w:val="000C1775"/>
    <w:rsid w:val="000C2FED"/>
    <w:rsid w:val="000C5E42"/>
    <w:rsid w:val="000C69F9"/>
    <w:rsid w:val="000D045E"/>
    <w:rsid w:val="000E4867"/>
    <w:rsid w:val="00103837"/>
    <w:rsid w:val="00114809"/>
    <w:rsid w:val="001343A8"/>
    <w:rsid w:val="00137E13"/>
    <w:rsid w:val="0014785A"/>
    <w:rsid w:val="00151F13"/>
    <w:rsid w:val="00160B69"/>
    <w:rsid w:val="001745B6"/>
    <w:rsid w:val="00180765"/>
    <w:rsid w:val="00182E74"/>
    <w:rsid w:val="001A0739"/>
    <w:rsid w:val="001B2A0D"/>
    <w:rsid w:val="001C07A8"/>
    <w:rsid w:val="001E20D2"/>
    <w:rsid w:val="001F61B3"/>
    <w:rsid w:val="00263A3F"/>
    <w:rsid w:val="00285652"/>
    <w:rsid w:val="002B60F7"/>
    <w:rsid w:val="002E6D0D"/>
    <w:rsid w:val="002F6FD0"/>
    <w:rsid w:val="0030028C"/>
    <w:rsid w:val="00304266"/>
    <w:rsid w:val="00311451"/>
    <w:rsid w:val="003271E2"/>
    <w:rsid w:val="00341A93"/>
    <w:rsid w:val="00372366"/>
    <w:rsid w:val="00377AF9"/>
    <w:rsid w:val="00387A6E"/>
    <w:rsid w:val="003A4BA0"/>
    <w:rsid w:val="003A52A7"/>
    <w:rsid w:val="003B7FCA"/>
    <w:rsid w:val="003C6DC0"/>
    <w:rsid w:val="003D73B8"/>
    <w:rsid w:val="003F3FC8"/>
    <w:rsid w:val="00401C90"/>
    <w:rsid w:val="00404C46"/>
    <w:rsid w:val="00404D4B"/>
    <w:rsid w:val="00415A0C"/>
    <w:rsid w:val="004366E4"/>
    <w:rsid w:val="00444B38"/>
    <w:rsid w:val="004539E3"/>
    <w:rsid w:val="00461229"/>
    <w:rsid w:val="00482AE2"/>
    <w:rsid w:val="00487DEF"/>
    <w:rsid w:val="00493028"/>
    <w:rsid w:val="00495740"/>
    <w:rsid w:val="004A1650"/>
    <w:rsid w:val="004A7BF0"/>
    <w:rsid w:val="004B5FBB"/>
    <w:rsid w:val="004D0978"/>
    <w:rsid w:val="004E1AA0"/>
    <w:rsid w:val="004E4F6B"/>
    <w:rsid w:val="004E527B"/>
    <w:rsid w:val="004E7AB8"/>
    <w:rsid w:val="004F55B5"/>
    <w:rsid w:val="004F70DE"/>
    <w:rsid w:val="005209BA"/>
    <w:rsid w:val="00534489"/>
    <w:rsid w:val="005349CB"/>
    <w:rsid w:val="00534ACE"/>
    <w:rsid w:val="00563D88"/>
    <w:rsid w:val="00580212"/>
    <w:rsid w:val="00583E2E"/>
    <w:rsid w:val="00586123"/>
    <w:rsid w:val="005D7116"/>
    <w:rsid w:val="005F3B82"/>
    <w:rsid w:val="005F621A"/>
    <w:rsid w:val="00613DA1"/>
    <w:rsid w:val="00621947"/>
    <w:rsid w:val="0062749F"/>
    <w:rsid w:val="0063761D"/>
    <w:rsid w:val="0064491C"/>
    <w:rsid w:val="006470DB"/>
    <w:rsid w:val="00694419"/>
    <w:rsid w:val="00695A40"/>
    <w:rsid w:val="006A3FB7"/>
    <w:rsid w:val="006B07D0"/>
    <w:rsid w:val="006B53D3"/>
    <w:rsid w:val="006C7705"/>
    <w:rsid w:val="006E05A8"/>
    <w:rsid w:val="006E6D32"/>
    <w:rsid w:val="00702D38"/>
    <w:rsid w:val="007138B3"/>
    <w:rsid w:val="007238FF"/>
    <w:rsid w:val="00723F86"/>
    <w:rsid w:val="007277EF"/>
    <w:rsid w:val="00732D13"/>
    <w:rsid w:val="00734DCA"/>
    <w:rsid w:val="00791AD2"/>
    <w:rsid w:val="00792356"/>
    <w:rsid w:val="007A2398"/>
    <w:rsid w:val="007A54F9"/>
    <w:rsid w:val="007B09C0"/>
    <w:rsid w:val="007C56AA"/>
    <w:rsid w:val="007E7445"/>
    <w:rsid w:val="007F19D0"/>
    <w:rsid w:val="007F6810"/>
    <w:rsid w:val="007F7967"/>
    <w:rsid w:val="00805714"/>
    <w:rsid w:val="008074C0"/>
    <w:rsid w:val="00813702"/>
    <w:rsid w:val="00817B0F"/>
    <w:rsid w:val="008240B5"/>
    <w:rsid w:val="00825256"/>
    <w:rsid w:val="0084416A"/>
    <w:rsid w:val="0084447E"/>
    <w:rsid w:val="00860A02"/>
    <w:rsid w:val="008662C6"/>
    <w:rsid w:val="00871019"/>
    <w:rsid w:val="008B1423"/>
    <w:rsid w:val="008B21A6"/>
    <w:rsid w:val="008B3AC4"/>
    <w:rsid w:val="008B7457"/>
    <w:rsid w:val="008C21D2"/>
    <w:rsid w:val="008C411E"/>
    <w:rsid w:val="008C4677"/>
    <w:rsid w:val="008D16FD"/>
    <w:rsid w:val="008D6D55"/>
    <w:rsid w:val="008D6F8D"/>
    <w:rsid w:val="008F23FC"/>
    <w:rsid w:val="00901113"/>
    <w:rsid w:val="00903471"/>
    <w:rsid w:val="00911078"/>
    <w:rsid w:val="00923711"/>
    <w:rsid w:val="00945F53"/>
    <w:rsid w:val="00957EA1"/>
    <w:rsid w:val="00961090"/>
    <w:rsid w:val="009724E3"/>
    <w:rsid w:val="00991BC5"/>
    <w:rsid w:val="00992B94"/>
    <w:rsid w:val="009A0ED1"/>
    <w:rsid w:val="009A77CE"/>
    <w:rsid w:val="009C0D85"/>
    <w:rsid w:val="009D06E7"/>
    <w:rsid w:val="00A34320"/>
    <w:rsid w:val="00A44AEB"/>
    <w:rsid w:val="00A52DC5"/>
    <w:rsid w:val="00A6194C"/>
    <w:rsid w:val="00A67317"/>
    <w:rsid w:val="00A75FB3"/>
    <w:rsid w:val="00A83C85"/>
    <w:rsid w:val="00A86065"/>
    <w:rsid w:val="00A97195"/>
    <w:rsid w:val="00AB79F8"/>
    <w:rsid w:val="00AC7B7E"/>
    <w:rsid w:val="00AD61F9"/>
    <w:rsid w:val="00B04003"/>
    <w:rsid w:val="00B2065B"/>
    <w:rsid w:val="00B2465E"/>
    <w:rsid w:val="00B54344"/>
    <w:rsid w:val="00B613E2"/>
    <w:rsid w:val="00B6466B"/>
    <w:rsid w:val="00B72070"/>
    <w:rsid w:val="00B761B4"/>
    <w:rsid w:val="00B80CA0"/>
    <w:rsid w:val="00B91939"/>
    <w:rsid w:val="00BA17B7"/>
    <w:rsid w:val="00BA33D2"/>
    <w:rsid w:val="00BA61C0"/>
    <w:rsid w:val="00BB720A"/>
    <w:rsid w:val="00BD03F0"/>
    <w:rsid w:val="00BD1320"/>
    <w:rsid w:val="00C01DF0"/>
    <w:rsid w:val="00C0658F"/>
    <w:rsid w:val="00C17743"/>
    <w:rsid w:val="00C3273F"/>
    <w:rsid w:val="00C32F25"/>
    <w:rsid w:val="00C356F9"/>
    <w:rsid w:val="00C54096"/>
    <w:rsid w:val="00C57139"/>
    <w:rsid w:val="00C632D7"/>
    <w:rsid w:val="00C669DD"/>
    <w:rsid w:val="00C72E7C"/>
    <w:rsid w:val="00CB0176"/>
    <w:rsid w:val="00CB257F"/>
    <w:rsid w:val="00CB7088"/>
    <w:rsid w:val="00CC1806"/>
    <w:rsid w:val="00CC4C25"/>
    <w:rsid w:val="00CC5253"/>
    <w:rsid w:val="00CE082C"/>
    <w:rsid w:val="00CE25C1"/>
    <w:rsid w:val="00CE2770"/>
    <w:rsid w:val="00CE5354"/>
    <w:rsid w:val="00D1008E"/>
    <w:rsid w:val="00D36FE9"/>
    <w:rsid w:val="00D37797"/>
    <w:rsid w:val="00D579D2"/>
    <w:rsid w:val="00D64326"/>
    <w:rsid w:val="00D73BAD"/>
    <w:rsid w:val="00D74A81"/>
    <w:rsid w:val="00D83CB5"/>
    <w:rsid w:val="00DA4791"/>
    <w:rsid w:val="00DC1E51"/>
    <w:rsid w:val="00DD7B34"/>
    <w:rsid w:val="00E0364B"/>
    <w:rsid w:val="00E07396"/>
    <w:rsid w:val="00E110D5"/>
    <w:rsid w:val="00E24492"/>
    <w:rsid w:val="00E303BA"/>
    <w:rsid w:val="00E418B1"/>
    <w:rsid w:val="00E57565"/>
    <w:rsid w:val="00E62AA8"/>
    <w:rsid w:val="00E67763"/>
    <w:rsid w:val="00E8491B"/>
    <w:rsid w:val="00EA6DBC"/>
    <w:rsid w:val="00EB2901"/>
    <w:rsid w:val="00EB4D3C"/>
    <w:rsid w:val="00EB7DD9"/>
    <w:rsid w:val="00EC4295"/>
    <w:rsid w:val="00EE67D5"/>
    <w:rsid w:val="00EF1CE1"/>
    <w:rsid w:val="00F01EC4"/>
    <w:rsid w:val="00F037F4"/>
    <w:rsid w:val="00F041A0"/>
    <w:rsid w:val="00F07E97"/>
    <w:rsid w:val="00F115DA"/>
    <w:rsid w:val="00F232E5"/>
    <w:rsid w:val="00F27378"/>
    <w:rsid w:val="00F34C44"/>
    <w:rsid w:val="00F36749"/>
    <w:rsid w:val="00F36F52"/>
    <w:rsid w:val="00F40CC7"/>
    <w:rsid w:val="00F52A2E"/>
    <w:rsid w:val="00F745C9"/>
    <w:rsid w:val="00F87E62"/>
    <w:rsid w:val="00F96BC7"/>
    <w:rsid w:val="00FA1373"/>
    <w:rsid w:val="00FA1C0E"/>
    <w:rsid w:val="00FA7C8F"/>
    <w:rsid w:val="00FB0BDF"/>
    <w:rsid w:val="00FE03D9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FB7"/>
  </w:style>
  <w:style w:type="paragraph" w:styleId="a6">
    <w:name w:val="footer"/>
    <w:basedOn w:val="a"/>
    <w:link w:val="a7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FB7"/>
  </w:style>
  <w:style w:type="table" w:styleId="a8">
    <w:name w:val="Table Grid"/>
    <w:basedOn w:val="a1"/>
    <w:uiPriority w:val="59"/>
    <w:rsid w:val="0053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7A8"/>
  </w:style>
  <w:style w:type="character" w:styleId="a9">
    <w:name w:val="Strong"/>
    <w:qFormat/>
    <w:rsid w:val="001C07A8"/>
    <w:rPr>
      <w:b/>
      <w:bCs/>
    </w:rPr>
  </w:style>
  <w:style w:type="character" w:customStyle="1" w:styleId="2">
    <w:name w:val="Основной текст (2)_"/>
    <w:basedOn w:val="a0"/>
    <w:link w:val="20"/>
    <w:rsid w:val="007F68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810"/>
    <w:pPr>
      <w:widowControl w:val="0"/>
      <w:shd w:val="clear" w:color="auto" w:fill="FFFFFF"/>
      <w:spacing w:before="660" w:after="360" w:line="2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A67317"/>
    <w:pPr>
      <w:spacing w:after="0" w:line="240" w:lineRule="auto"/>
    </w:pPr>
  </w:style>
  <w:style w:type="character" w:styleId="ab">
    <w:name w:val="Hyperlink"/>
    <w:basedOn w:val="a0"/>
    <w:rsid w:val="009D06E7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06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FB7"/>
  </w:style>
  <w:style w:type="paragraph" w:styleId="a6">
    <w:name w:val="footer"/>
    <w:basedOn w:val="a"/>
    <w:link w:val="a7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FB7"/>
  </w:style>
  <w:style w:type="table" w:styleId="a8">
    <w:name w:val="Table Grid"/>
    <w:basedOn w:val="a1"/>
    <w:uiPriority w:val="59"/>
    <w:rsid w:val="0053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7A8"/>
  </w:style>
  <w:style w:type="character" w:styleId="a9">
    <w:name w:val="Strong"/>
    <w:qFormat/>
    <w:rsid w:val="001C07A8"/>
    <w:rPr>
      <w:b/>
      <w:bCs/>
    </w:rPr>
  </w:style>
  <w:style w:type="character" w:customStyle="1" w:styleId="2">
    <w:name w:val="Основной текст (2)_"/>
    <w:basedOn w:val="a0"/>
    <w:link w:val="20"/>
    <w:rsid w:val="007F68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810"/>
    <w:pPr>
      <w:widowControl w:val="0"/>
      <w:shd w:val="clear" w:color="auto" w:fill="FFFFFF"/>
      <w:spacing w:before="660" w:after="360" w:line="27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97C74225A72C87E9AADAEF2BABC1AAC77B0FDCA1C496104AB1C6E7B764BE1DAAC301691E163905E5A087483A1F1727DDFF0E710F345114G9Y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97C74225A72C87E9AADAEF2BABC1AAC6720AD4ABC296104AB1C6E7B764BE1DB8C359651F112605ECB5D1197CG4Y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83652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388A-5686-4019-B64D-518B90E4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Петрова</dc:creator>
  <cp:lastModifiedBy>Шастово</cp:lastModifiedBy>
  <cp:revision>15</cp:revision>
  <cp:lastPrinted>2021-09-10T08:39:00Z</cp:lastPrinted>
  <dcterms:created xsi:type="dcterms:W3CDTF">2021-09-24T12:31:00Z</dcterms:created>
  <dcterms:modified xsi:type="dcterms:W3CDTF">2021-10-01T03:19:00Z</dcterms:modified>
</cp:coreProperties>
</file>