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КУРГАНСКАЯ ОБЛАСТЬ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ВАРГАШИНСКИЙ РАЙОН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АДМИНИСТРАЦИЯ ВАРГАШИНСКОГО РАЙОНА</w:t>
      </w:r>
    </w:p>
    <w:p w:rsidR="00D23305" w:rsidRDefault="00D23305" w:rsidP="00D23305">
      <w:pPr>
        <w:pStyle w:val="ConsPlusTitle"/>
        <w:widowControl/>
        <w:jc w:val="center"/>
        <w:rPr>
          <w:sz w:val="28"/>
          <w:szCs w:val="28"/>
        </w:rPr>
      </w:pPr>
    </w:p>
    <w:p w:rsidR="00AE37B6" w:rsidRDefault="00AE37B6" w:rsidP="00D23305">
      <w:pPr>
        <w:pStyle w:val="ConsPlusTitle"/>
        <w:widowControl/>
        <w:jc w:val="center"/>
        <w:rPr>
          <w:sz w:val="28"/>
          <w:szCs w:val="28"/>
        </w:rPr>
      </w:pP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3305" w:rsidRDefault="00D23305" w:rsidP="00D23305">
      <w:pPr>
        <w:pStyle w:val="ConsPlusTitle"/>
        <w:widowControl/>
        <w:jc w:val="center"/>
      </w:pPr>
    </w:p>
    <w:p w:rsidR="00D23305" w:rsidRPr="000339E2" w:rsidRDefault="00D23305" w:rsidP="00D23305">
      <w:pPr>
        <w:pStyle w:val="ConsPlusTitle"/>
        <w:widowControl/>
        <w:jc w:val="center"/>
      </w:pP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</w:t>
      </w:r>
      <w:r w:rsidRPr="00525E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4193">
        <w:rPr>
          <w:sz w:val="28"/>
          <w:szCs w:val="28"/>
        </w:rPr>
        <w:t xml:space="preserve">14 июля 2020 года </w:t>
      </w:r>
      <w:r>
        <w:rPr>
          <w:sz w:val="28"/>
          <w:szCs w:val="28"/>
        </w:rPr>
        <w:t xml:space="preserve">№ </w:t>
      </w:r>
      <w:r w:rsidR="00514193">
        <w:rPr>
          <w:sz w:val="28"/>
          <w:szCs w:val="28"/>
        </w:rPr>
        <w:t>338</w:t>
      </w: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 w:rsidRPr="00525E2A">
        <w:rPr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D2330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857787">
        <w:rPr>
          <w:b/>
          <w:sz w:val="28"/>
          <w:szCs w:val="28"/>
        </w:rPr>
        <w:t xml:space="preserve"> </w:t>
      </w:r>
      <w:r w:rsidR="00B46FA9">
        <w:rPr>
          <w:b/>
          <w:sz w:val="28"/>
          <w:szCs w:val="28"/>
        </w:rPr>
        <w:t>Шастовского</w:t>
      </w:r>
      <w:r>
        <w:rPr>
          <w:b/>
          <w:sz w:val="28"/>
          <w:szCs w:val="28"/>
        </w:rPr>
        <w:t xml:space="preserve"> сельсовета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района Курганской области, Администрация Варгашинского района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B46FA9">
        <w:rPr>
          <w:sz w:val="28"/>
          <w:szCs w:val="28"/>
        </w:rPr>
        <w:t>Шастовского</w:t>
      </w:r>
      <w:r w:rsidR="00096E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>изменений в Правила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 w:rsidR="00663957">
        <w:rPr>
          <w:sz w:val="28"/>
          <w:szCs w:val="28"/>
        </w:rPr>
        <w:t xml:space="preserve">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района: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Правила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>
        <w:rPr>
          <w:sz w:val="28"/>
          <w:szCs w:val="28"/>
        </w:rPr>
        <w:t>;</w:t>
      </w:r>
    </w:p>
    <w:p w:rsidR="000A5BF8" w:rsidRDefault="00FD0DD5" w:rsidP="004216C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2) учесть в подготавливаемом проекте изменений в Правила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>
        <w:rPr>
          <w:sz w:val="28"/>
          <w:szCs w:val="28"/>
        </w:rPr>
        <w:t xml:space="preserve">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</w:t>
      </w:r>
      <w:proofErr w:type="gramEnd"/>
      <w:r w:rsidR="00A36553">
        <w:rPr>
          <w:sz w:val="28"/>
          <w:szCs w:val="28"/>
        </w:rPr>
        <w:t xml:space="preserve"> заинтересованных лиц;</w:t>
      </w:r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>осуществить согласование изменений в Правила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 w:rsidR="006F0011">
        <w:rPr>
          <w:sz w:val="28"/>
          <w:szCs w:val="28"/>
        </w:rPr>
        <w:t xml:space="preserve"> с отделом </w:t>
      </w:r>
      <w:r w:rsidR="006F0011" w:rsidRPr="006F0011">
        <w:rPr>
          <w:sz w:val="28"/>
          <w:szCs w:val="28"/>
        </w:rPr>
        <w:t>земельных и имущественных отношений управления экономического развития и имущественных отношений Администрации Варгашинского района</w:t>
      </w:r>
      <w:r w:rsidR="006F0011">
        <w:rPr>
          <w:sz w:val="28"/>
          <w:szCs w:val="28"/>
        </w:rPr>
        <w:t xml:space="preserve">, Администрацией </w:t>
      </w:r>
      <w:r w:rsidR="00B46FA9">
        <w:rPr>
          <w:sz w:val="28"/>
          <w:szCs w:val="28"/>
        </w:rPr>
        <w:t xml:space="preserve">Шастовского </w:t>
      </w:r>
      <w:r w:rsidR="006F0011">
        <w:rPr>
          <w:sz w:val="28"/>
          <w:szCs w:val="28"/>
        </w:rPr>
        <w:t>сельсовета;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обеспечить проведение общественных обсуждений или публичных слушаний  по проекту изменений в Правила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>
        <w:rPr>
          <w:sz w:val="28"/>
          <w:szCs w:val="28"/>
        </w:rPr>
        <w:t>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>) обеспечить проверку разработанного проекта изменений в Правила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 w:rsidR="007A31DE">
        <w:rPr>
          <w:sz w:val="28"/>
          <w:szCs w:val="28"/>
        </w:rPr>
        <w:t xml:space="preserve">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сельских поселений, входящих в состав Варгашинского района,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>
        <w:rPr>
          <w:sz w:val="28"/>
          <w:szCs w:val="28"/>
        </w:rPr>
        <w:t xml:space="preserve">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>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>
        <w:rPr>
          <w:sz w:val="28"/>
          <w:szCs w:val="28"/>
        </w:rPr>
        <w:t xml:space="preserve"> </w:t>
      </w:r>
      <w:r w:rsidR="007F085F">
        <w:rPr>
          <w:sz w:val="28"/>
          <w:szCs w:val="28"/>
        </w:rPr>
        <w:t>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</w:t>
      </w:r>
      <w:r>
        <w:rPr>
          <w:sz w:val="28"/>
          <w:szCs w:val="28"/>
        </w:rPr>
        <w:lastRenderedPageBreak/>
        <w:t xml:space="preserve">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сельских поселений, входящих в состав Варгашинского района, по адресу: Российская Федерация, Курганская область, Варгашинский район, р.п. Варгаши, ул. Чкалова, д. 22,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103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>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 w:rsidR="00A02A66">
        <w:rPr>
          <w:sz w:val="28"/>
          <w:szCs w:val="28"/>
        </w:rPr>
        <w:t>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>равила</w:t>
      </w:r>
      <w:r w:rsidR="00344A43">
        <w:rPr>
          <w:sz w:val="28"/>
          <w:szCs w:val="28"/>
        </w:rPr>
        <w:t xml:space="preserve"> землепользования и застройки Шастовского сельсовета</w:t>
      </w:r>
      <w:r w:rsidR="00B42EB4">
        <w:rPr>
          <w:sz w:val="28"/>
          <w:szCs w:val="28"/>
        </w:rPr>
        <w:t>.</w:t>
      </w:r>
    </w:p>
    <w:p w:rsidR="00AE37B6" w:rsidRDefault="00E636EE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7B6" w:rsidRPr="00AE37B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«Варгашинский вестник», а так же разместить в информационно-телекоммуникационной сети «Интернет» на официальном сайте Администрации Варгашинского района (</w:t>
      </w:r>
      <w:hyperlink r:id="rId5" w:history="1"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.45варгаши.рф</w:t>
        </w:r>
      </w:hyperlink>
      <w:r w:rsidR="00AE37B6" w:rsidRPr="00AE37B6">
        <w:rPr>
          <w:rFonts w:ascii="Times New Roman" w:hAnsi="Times New Roman" w:cs="Times New Roman"/>
        </w:rPr>
        <w:t>)</w:t>
      </w:r>
      <w:r w:rsidR="00AE37B6" w:rsidRPr="00AE37B6">
        <w:rPr>
          <w:rFonts w:ascii="Times New Roman" w:hAnsi="Times New Roman" w:cs="Times New Roman"/>
          <w:sz w:val="28"/>
          <w:szCs w:val="28"/>
        </w:rPr>
        <w:t>.</w:t>
      </w:r>
    </w:p>
    <w:p w:rsidR="00F81FE3" w:rsidRPr="00AE37B6" w:rsidRDefault="00F81FE3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вступит в силу после официального опубликования.</w:t>
      </w:r>
    </w:p>
    <w:p w:rsidR="00AE37B6" w:rsidRPr="00AE37B6" w:rsidRDefault="00861896" w:rsidP="00AE37B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AE37B6" w:rsidRPr="00AE37B6">
        <w:rPr>
          <w:sz w:val="28"/>
          <w:szCs w:val="28"/>
        </w:rPr>
        <w:t xml:space="preserve">. </w:t>
      </w:r>
      <w:proofErr w:type="gramStart"/>
      <w:r w:rsidR="00AE37B6" w:rsidRPr="00AE37B6">
        <w:rPr>
          <w:sz w:val="28"/>
          <w:szCs w:val="28"/>
        </w:rPr>
        <w:t>Контроль за</w:t>
      </w:r>
      <w:proofErr w:type="gramEnd"/>
      <w:r w:rsidR="00AE37B6" w:rsidRPr="00AE37B6">
        <w:rPr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управления строительства, жилищно-коммунального хозяйства, транспорта и дорожной деятельности  Администрации Варгашинского района</w:t>
      </w:r>
      <w:r w:rsidR="00F81FE3">
        <w:rPr>
          <w:sz w:val="28"/>
          <w:szCs w:val="28"/>
        </w:rPr>
        <w:t>.</w:t>
      </w:r>
    </w:p>
    <w:p w:rsidR="00AE37B6" w:rsidRDefault="00AE37B6" w:rsidP="007A31DE">
      <w:pPr>
        <w:ind w:firstLine="567"/>
        <w:rPr>
          <w:sz w:val="28"/>
          <w:szCs w:val="28"/>
        </w:rPr>
      </w:pP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62571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2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В.Ф.Яковлев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F751EB" w:rsidRDefault="00F751EB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Варгашинского района от  </w:t>
      </w:r>
      <w:r w:rsidR="00514193">
        <w:rPr>
          <w:rFonts w:ascii="Times New Roman" w:hAnsi="Times New Roman" w:cs="Times New Roman"/>
          <w:sz w:val="24"/>
          <w:szCs w:val="24"/>
        </w:rPr>
        <w:t>14 июля 2020 года</w:t>
      </w:r>
      <w:r w:rsidR="003E6D0F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514193">
        <w:rPr>
          <w:rFonts w:ascii="Times New Roman" w:hAnsi="Times New Roman" w:cs="Times New Roman"/>
          <w:sz w:val="24"/>
          <w:szCs w:val="24"/>
        </w:rPr>
        <w:t>338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B46FA9">
        <w:rPr>
          <w:rFonts w:ascii="Times New Roman" w:hAnsi="Times New Roman" w:cs="Times New Roman"/>
          <w:sz w:val="24"/>
          <w:szCs w:val="24"/>
        </w:rPr>
        <w:t>Шастовского</w:t>
      </w:r>
      <w:r w:rsidR="003C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>изменений в Правила землепользования и застройки</w:t>
      </w:r>
      <w:r w:rsidRPr="00F95FAB">
        <w:rPr>
          <w:b/>
          <w:sz w:val="28"/>
          <w:szCs w:val="28"/>
        </w:rPr>
        <w:t xml:space="preserve"> </w:t>
      </w:r>
      <w:r w:rsidR="00B46FA9" w:rsidRPr="00B46FA9">
        <w:rPr>
          <w:b/>
          <w:sz w:val="28"/>
          <w:szCs w:val="28"/>
        </w:rPr>
        <w:t xml:space="preserve">Шастовского </w:t>
      </w:r>
      <w:r w:rsidRPr="005D3E7D">
        <w:rPr>
          <w:b/>
          <w:sz w:val="28"/>
          <w:szCs w:val="28"/>
        </w:rPr>
        <w:t>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F751EB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43" w:rsidRPr="00344A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Шастовского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7F085F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A66" w:rsidRPr="00A02A6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сельских поселений, входящих в состав Варгашинского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F751EB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="00344A43" w:rsidRPr="00344A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Шастовского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F03656">
        <w:trPr>
          <w:trHeight w:hRule="exact" w:val="225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86246F" w:rsidRDefault="005D3E7D" w:rsidP="00F751EB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34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43" w:rsidRPr="00344A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Шастовского сельсовета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земельных и имущественных отношений управления экономического развития и имущественных отношений Администрации Варгашинского района, Администрацией </w:t>
            </w:r>
            <w:r w:rsidR="00B46FA9">
              <w:rPr>
                <w:rFonts w:ascii="Times New Roman" w:hAnsi="Times New Roman" w:cs="Times New Roman"/>
                <w:sz w:val="24"/>
                <w:szCs w:val="24"/>
              </w:rPr>
              <w:t xml:space="preserve">Шастовского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F751EB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34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43" w:rsidRPr="00344A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Шастовского сельсовета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F751EB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</w:t>
            </w:r>
            <w:r w:rsidR="00F751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34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43" w:rsidRPr="00344A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Шастовского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344A43">
        <w:trPr>
          <w:trHeight w:hRule="exact" w:val="140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5D3E7D" w:rsidP="00F751EB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района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34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43" w:rsidRPr="00344A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Шастовского сельсовета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 Варгашинскую районную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Главе Варгашинского района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344A43">
        <w:trPr>
          <w:trHeight w:hRule="exact" w:val="227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CC7371" w:rsidP="00F751EB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34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43" w:rsidRPr="00344A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Шастовского сельсовета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Варгашинской районной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34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43" w:rsidRPr="00344A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Шастовского сельсовета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Варгашинскую районную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43A"/>
    <w:rsid w:val="000351B8"/>
    <w:rsid w:val="000476C8"/>
    <w:rsid w:val="0005743A"/>
    <w:rsid w:val="00075A6F"/>
    <w:rsid w:val="00077D4B"/>
    <w:rsid w:val="00082E0B"/>
    <w:rsid w:val="00096E83"/>
    <w:rsid w:val="000A5BF8"/>
    <w:rsid w:val="00132A01"/>
    <w:rsid w:val="00150089"/>
    <w:rsid w:val="0016733F"/>
    <w:rsid w:val="001707FF"/>
    <w:rsid w:val="00193FA3"/>
    <w:rsid w:val="001A66D1"/>
    <w:rsid w:val="00255C0E"/>
    <w:rsid w:val="002B2454"/>
    <w:rsid w:val="002D2692"/>
    <w:rsid w:val="002D444F"/>
    <w:rsid w:val="002E0D0B"/>
    <w:rsid w:val="00302AF7"/>
    <w:rsid w:val="00303D5B"/>
    <w:rsid w:val="00314521"/>
    <w:rsid w:val="00335F27"/>
    <w:rsid w:val="00344A43"/>
    <w:rsid w:val="00345CD6"/>
    <w:rsid w:val="00347D0A"/>
    <w:rsid w:val="003A7B7F"/>
    <w:rsid w:val="003C062C"/>
    <w:rsid w:val="003C4D0B"/>
    <w:rsid w:val="003C5808"/>
    <w:rsid w:val="003E6D0F"/>
    <w:rsid w:val="00403C18"/>
    <w:rsid w:val="00415702"/>
    <w:rsid w:val="004216C7"/>
    <w:rsid w:val="0043063A"/>
    <w:rsid w:val="004340BC"/>
    <w:rsid w:val="00450045"/>
    <w:rsid w:val="004B16E3"/>
    <w:rsid w:val="004C4002"/>
    <w:rsid w:val="004D7C09"/>
    <w:rsid w:val="004F00BD"/>
    <w:rsid w:val="004F3A00"/>
    <w:rsid w:val="004F503D"/>
    <w:rsid w:val="00514193"/>
    <w:rsid w:val="00552952"/>
    <w:rsid w:val="00577469"/>
    <w:rsid w:val="005A62EF"/>
    <w:rsid w:val="005B3EB6"/>
    <w:rsid w:val="005C7F28"/>
    <w:rsid w:val="005D3E7D"/>
    <w:rsid w:val="0060535B"/>
    <w:rsid w:val="006141CA"/>
    <w:rsid w:val="006142D3"/>
    <w:rsid w:val="00656A0A"/>
    <w:rsid w:val="00663957"/>
    <w:rsid w:val="00664767"/>
    <w:rsid w:val="00677BA5"/>
    <w:rsid w:val="006F0011"/>
    <w:rsid w:val="0070716A"/>
    <w:rsid w:val="007231D1"/>
    <w:rsid w:val="0075176D"/>
    <w:rsid w:val="0077561E"/>
    <w:rsid w:val="007921A9"/>
    <w:rsid w:val="00793605"/>
    <w:rsid w:val="007A31DE"/>
    <w:rsid w:val="007C5B8F"/>
    <w:rsid w:val="007D0A05"/>
    <w:rsid w:val="007F085F"/>
    <w:rsid w:val="007F7878"/>
    <w:rsid w:val="0080764D"/>
    <w:rsid w:val="00857787"/>
    <w:rsid w:val="00861896"/>
    <w:rsid w:val="0086246F"/>
    <w:rsid w:val="008809BF"/>
    <w:rsid w:val="008A7037"/>
    <w:rsid w:val="008C52D2"/>
    <w:rsid w:val="009003BC"/>
    <w:rsid w:val="009447E5"/>
    <w:rsid w:val="00A02A66"/>
    <w:rsid w:val="00A07638"/>
    <w:rsid w:val="00A36553"/>
    <w:rsid w:val="00A531C1"/>
    <w:rsid w:val="00A640CA"/>
    <w:rsid w:val="00A7280D"/>
    <w:rsid w:val="00AB0869"/>
    <w:rsid w:val="00AD69E8"/>
    <w:rsid w:val="00AE37B6"/>
    <w:rsid w:val="00AF3F69"/>
    <w:rsid w:val="00B30B08"/>
    <w:rsid w:val="00B42EB4"/>
    <w:rsid w:val="00B45677"/>
    <w:rsid w:val="00B46FA9"/>
    <w:rsid w:val="00B57EBC"/>
    <w:rsid w:val="00B64434"/>
    <w:rsid w:val="00B722BE"/>
    <w:rsid w:val="00B7414C"/>
    <w:rsid w:val="00B81811"/>
    <w:rsid w:val="00B97C81"/>
    <w:rsid w:val="00BB6E3F"/>
    <w:rsid w:val="00BC1361"/>
    <w:rsid w:val="00C066C0"/>
    <w:rsid w:val="00C7241E"/>
    <w:rsid w:val="00C925DD"/>
    <w:rsid w:val="00CB168C"/>
    <w:rsid w:val="00CB4CF4"/>
    <w:rsid w:val="00CC5A2F"/>
    <w:rsid w:val="00CC7371"/>
    <w:rsid w:val="00D0352F"/>
    <w:rsid w:val="00D23305"/>
    <w:rsid w:val="00D80021"/>
    <w:rsid w:val="00D80127"/>
    <w:rsid w:val="00DE1EB0"/>
    <w:rsid w:val="00DF6CFE"/>
    <w:rsid w:val="00E21E93"/>
    <w:rsid w:val="00E636EE"/>
    <w:rsid w:val="00E769B2"/>
    <w:rsid w:val="00EC1644"/>
    <w:rsid w:val="00EE344D"/>
    <w:rsid w:val="00F03656"/>
    <w:rsid w:val="00F24297"/>
    <w:rsid w:val="00F47C4C"/>
    <w:rsid w:val="00F579C2"/>
    <w:rsid w:val="00F73D97"/>
    <w:rsid w:val="00F751EB"/>
    <w:rsid w:val="00F81FE3"/>
    <w:rsid w:val="00F95FAB"/>
    <w:rsid w:val="00FA48BC"/>
    <w:rsid w:val="00FA7AC6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cp:lastPrinted>2020-05-25T11:11:00Z</cp:lastPrinted>
  <dcterms:created xsi:type="dcterms:W3CDTF">2020-06-23T09:39:00Z</dcterms:created>
  <dcterms:modified xsi:type="dcterms:W3CDTF">2020-12-03T04:59:00Z</dcterms:modified>
</cp:coreProperties>
</file>